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74" w:rsidRDefault="00456874" w:rsidP="004568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435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74" w:rsidRDefault="00456874" w:rsidP="00456874">
      <w:pPr>
        <w:jc w:val="center"/>
        <w:rPr>
          <w:b/>
          <w:sz w:val="28"/>
        </w:rPr>
      </w:pPr>
      <w:r>
        <w:rPr>
          <w:b/>
          <w:sz w:val="28"/>
        </w:rPr>
        <w:t xml:space="preserve">Chapter </w:t>
      </w:r>
      <w:r w:rsidR="00D031C1">
        <w:rPr>
          <w:b/>
          <w:sz w:val="28"/>
        </w:rPr>
        <w:t>12</w:t>
      </w:r>
      <w:r>
        <w:rPr>
          <w:b/>
          <w:sz w:val="28"/>
        </w:rPr>
        <w:t xml:space="preserve"> Study Guide: </w:t>
      </w:r>
      <w:r w:rsidR="00FE573E">
        <w:rPr>
          <w:b/>
          <w:sz w:val="28"/>
        </w:rPr>
        <w:t>Jesus’ Gethsemane Prayer, Trial and Death</w:t>
      </w:r>
    </w:p>
    <w:p w:rsidR="00DA60DB" w:rsidRDefault="00DA60DB" w:rsidP="00DA60DB">
      <w:pPr>
        <w:pStyle w:val="ListParagraph"/>
        <w:numPr>
          <w:ilvl w:val="0"/>
          <w:numId w:val="1"/>
        </w:numPr>
        <w:contextualSpacing w:val="0"/>
      </w:pPr>
      <w:r>
        <w:t xml:space="preserve">Is there anything </w:t>
      </w:r>
      <w:r w:rsidR="006A3BEC">
        <w:t xml:space="preserve">in this week’s reading </w:t>
      </w:r>
      <w:r w:rsidR="000972E2">
        <w:t xml:space="preserve">or teaching </w:t>
      </w:r>
      <w:r w:rsidR="006A3BEC">
        <w:t>you</w:t>
      </w:r>
      <w:r>
        <w:t xml:space="preserve"> want to discuss?</w:t>
      </w:r>
    </w:p>
    <w:p w:rsidR="00E64EE2" w:rsidRDefault="00E64EE2" w:rsidP="00E64EE2"/>
    <w:p w:rsidR="000972E2" w:rsidRDefault="000972E2" w:rsidP="00E64EE2"/>
    <w:p w:rsidR="00E64EE2" w:rsidRDefault="00E64EE2" w:rsidP="00E64EE2"/>
    <w:p w:rsidR="00421893" w:rsidRPr="00E64EE2" w:rsidRDefault="00FE573E" w:rsidP="00E64EE2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t xml:space="preserve">This chapter begins with Jesus retreating with his disciples to pray in the midst of his impending death (pg. </w:t>
      </w:r>
      <w:r w:rsidR="000972E2">
        <w:t>237</w:t>
      </w:r>
      <w:r>
        <w:t>).  How might a faithful prayer life keep you strong in the faith?</w:t>
      </w:r>
    </w:p>
    <w:p w:rsidR="00E64EE2" w:rsidRDefault="00E64EE2" w:rsidP="00E64EE2">
      <w:pPr>
        <w:pStyle w:val="ListParagraph"/>
        <w:rPr>
          <w:rFonts w:cstheme="minorHAnsi"/>
        </w:rPr>
      </w:pPr>
    </w:p>
    <w:p w:rsidR="000972E2" w:rsidRPr="00E64EE2" w:rsidRDefault="000972E2" w:rsidP="00E64EE2">
      <w:pPr>
        <w:pStyle w:val="ListParagraph"/>
        <w:rPr>
          <w:rFonts w:cstheme="minorHAnsi"/>
        </w:rPr>
      </w:pPr>
    </w:p>
    <w:p w:rsidR="00E64EE2" w:rsidRPr="00E64EE2" w:rsidRDefault="00E64EE2" w:rsidP="00E64EE2">
      <w:pPr>
        <w:spacing w:after="120"/>
        <w:rPr>
          <w:rFonts w:cstheme="minorHAnsi"/>
        </w:rPr>
      </w:pPr>
    </w:p>
    <w:p w:rsidR="00FE573E" w:rsidRPr="00E64EE2" w:rsidRDefault="00FE573E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During the prayer time his disciples keep falling asleep. Why do you think they couldn’t stay awake with Jesus? </w:t>
      </w:r>
      <w:r>
        <w:t xml:space="preserve">What are the barriers to your prayers? </w:t>
      </w:r>
    </w:p>
    <w:p w:rsidR="00E64EE2" w:rsidRDefault="00E64EE2" w:rsidP="00E64EE2">
      <w:pPr>
        <w:spacing w:after="120"/>
        <w:rPr>
          <w:rFonts w:cstheme="minorHAnsi"/>
        </w:rPr>
      </w:pPr>
    </w:p>
    <w:p w:rsidR="000972E2" w:rsidRDefault="000972E2" w:rsidP="00E64EE2">
      <w:pPr>
        <w:spacing w:after="120"/>
        <w:rPr>
          <w:rFonts w:cstheme="minorHAnsi"/>
        </w:rPr>
      </w:pPr>
    </w:p>
    <w:p w:rsidR="00E64EE2" w:rsidRPr="00E64EE2" w:rsidRDefault="00E64EE2" w:rsidP="00E64EE2">
      <w:pPr>
        <w:spacing w:after="120"/>
        <w:rPr>
          <w:rFonts w:cstheme="minorHAnsi"/>
        </w:rPr>
      </w:pPr>
    </w:p>
    <w:p w:rsidR="00FE573E" w:rsidRPr="00E64EE2" w:rsidRDefault="00FE573E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t xml:space="preserve">During the various trials before the Jewish authorities and Roman authorities, Jesus shows amazing poise. Why do you think Jesus was able to maintain such strong faith </w:t>
      </w:r>
      <w:r w:rsidR="0035377C">
        <w:t>in these trials</w:t>
      </w:r>
      <w:r>
        <w:t xml:space="preserve">? </w:t>
      </w:r>
    </w:p>
    <w:p w:rsidR="00E64EE2" w:rsidRDefault="00E64EE2" w:rsidP="00E64EE2">
      <w:pPr>
        <w:pStyle w:val="ListParagraph"/>
        <w:rPr>
          <w:rFonts w:cstheme="minorHAnsi"/>
        </w:rPr>
      </w:pPr>
    </w:p>
    <w:p w:rsidR="000972E2" w:rsidRPr="00E64EE2" w:rsidRDefault="000972E2" w:rsidP="00E64EE2">
      <w:pPr>
        <w:pStyle w:val="ListParagraph"/>
        <w:rPr>
          <w:rFonts w:cstheme="minorHAnsi"/>
        </w:rPr>
      </w:pPr>
    </w:p>
    <w:p w:rsidR="00E64EE2" w:rsidRPr="00E64EE2" w:rsidRDefault="00E64EE2" w:rsidP="00E64EE2">
      <w:pPr>
        <w:spacing w:after="120"/>
        <w:rPr>
          <w:rFonts w:cstheme="minorHAnsi"/>
        </w:rPr>
      </w:pPr>
    </w:p>
    <w:p w:rsidR="00FE573E" w:rsidRDefault="0035377C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What was the difference between Peter’s reaction to his failure and Judas’ reaction? See 2 Corinthians 7:10-11.</w:t>
      </w:r>
    </w:p>
    <w:p w:rsidR="00E64EE2" w:rsidRDefault="00E64EE2" w:rsidP="00E64EE2">
      <w:pPr>
        <w:spacing w:after="120"/>
        <w:rPr>
          <w:rFonts w:cstheme="minorHAnsi"/>
        </w:rPr>
      </w:pPr>
    </w:p>
    <w:p w:rsidR="00E64EE2" w:rsidRDefault="00E64EE2" w:rsidP="00E64EE2">
      <w:pPr>
        <w:spacing w:after="120"/>
        <w:rPr>
          <w:rFonts w:cstheme="minorHAnsi"/>
        </w:rPr>
      </w:pPr>
    </w:p>
    <w:p w:rsidR="000972E2" w:rsidRPr="00E64EE2" w:rsidRDefault="000972E2" w:rsidP="00E64EE2">
      <w:pPr>
        <w:spacing w:after="120"/>
        <w:rPr>
          <w:rFonts w:cstheme="minorHAnsi"/>
        </w:rPr>
      </w:pPr>
    </w:p>
    <w:p w:rsidR="0035377C" w:rsidRDefault="0035377C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What do you think about Pilate’s role in sentencing Jesus to death? How much responsibility should he bear and what could he have done differently?</w:t>
      </w:r>
    </w:p>
    <w:p w:rsidR="00E64EE2" w:rsidRDefault="00E64EE2" w:rsidP="00E64EE2">
      <w:pPr>
        <w:pStyle w:val="ListParagraph"/>
        <w:rPr>
          <w:rFonts w:cstheme="minorHAnsi"/>
        </w:rPr>
      </w:pPr>
    </w:p>
    <w:p w:rsidR="00E64EE2" w:rsidRPr="00E64EE2" w:rsidRDefault="00E64EE2" w:rsidP="00E64EE2">
      <w:pPr>
        <w:spacing w:after="120"/>
        <w:rPr>
          <w:rFonts w:cstheme="minorHAnsi"/>
        </w:rPr>
      </w:pPr>
    </w:p>
    <w:p w:rsidR="0035377C" w:rsidRDefault="00CC7A36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As He predicts, Jesus takes an enormous amount </w:t>
      </w:r>
      <w:r w:rsidR="0035377C">
        <w:rPr>
          <w:rFonts w:cstheme="minorHAnsi"/>
        </w:rPr>
        <w:t xml:space="preserve">of abuse and punishment during His trial and on the cross. </w:t>
      </w:r>
      <w:r>
        <w:rPr>
          <w:rFonts w:cstheme="minorHAnsi"/>
        </w:rPr>
        <w:t xml:space="preserve"> Why does Jesus choose to undergo this kind of punishment? What does God promise Him as a result (Hebrews 12:2)?</w:t>
      </w:r>
    </w:p>
    <w:p w:rsidR="00E64EE2" w:rsidRDefault="00E64EE2" w:rsidP="00E64EE2">
      <w:pPr>
        <w:spacing w:after="120"/>
        <w:rPr>
          <w:rFonts w:cstheme="minorHAnsi"/>
        </w:rPr>
      </w:pPr>
    </w:p>
    <w:p w:rsidR="00E64EE2" w:rsidRDefault="00E64EE2" w:rsidP="00E64EE2">
      <w:pPr>
        <w:spacing w:after="120"/>
        <w:rPr>
          <w:rFonts w:cstheme="minorHAnsi"/>
        </w:rPr>
      </w:pPr>
    </w:p>
    <w:p w:rsidR="000972E2" w:rsidRPr="00E64EE2" w:rsidRDefault="000972E2" w:rsidP="00E64EE2">
      <w:pPr>
        <w:spacing w:after="120"/>
        <w:rPr>
          <w:rFonts w:cstheme="minorHAnsi"/>
        </w:rPr>
      </w:pPr>
    </w:p>
    <w:p w:rsidR="00CC7A36" w:rsidRDefault="00CC7A36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Jesus’ death fulfilled many prophecies. What two specific prophecies are mentioned on pg. 2</w:t>
      </w:r>
      <w:r w:rsidR="000972E2">
        <w:rPr>
          <w:rFonts w:cstheme="minorHAnsi"/>
        </w:rPr>
        <w:t>53-254</w:t>
      </w:r>
      <w:r>
        <w:rPr>
          <w:rFonts w:cstheme="minorHAnsi"/>
        </w:rPr>
        <w:t>? How does it strengthen our faith to know that Jesus’ death happened exactly as God planned?</w:t>
      </w:r>
    </w:p>
    <w:p w:rsidR="00E64EE2" w:rsidRPr="00E64EE2" w:rsidRDefault="00E64EE2" w:rsidP="00E64EE2">
      <w:pPr>
        <w:pStyle w:val="ListParagraph"/>
        <w:rPr>
          <w:rFonts w:cstheme="minorHAnsi"/>
        </w:rPr>
      </w:pPr>
    </w:p>
    <w:p w:rsidR="00E64EE2" w:rsidRDefault="00E64EE2" w:rsidP="00E64EE2">
      <w:pPr>
        <w:spacing w:after="120"/>
        <w:rPr>
          <w:rFonts w:cstheme="minorHAnsi"/>
        </w:rPr>
      </w:pPr>
    </w:p>
    <w:p w:rsidR="000972E2" w:rsidRPr="00E64EE2" w:rsidRDefault="000972E2" w:rsidP="00E64EE2">
      <w:pPr>
        <w:spacing w:after="120"/>
        <w:rPr>
          <w:rFonts w:cstheme="minorHAnsi"/>
        </w:rPr>
      </w:pPr>
      <w:bookmarkStart w:id="0" w:name="_GoBack"/>
      <w:bookmarkEnd w:id="0"/>
    </w:p>
    <w:p w:rsidR="00CC7A36" w:rsidRDefault="00CC7A36" w:rsidP="00CD2788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Even though Jo</w:t>
      </w:r>
      <w:r w:rsidR="000972E2">
        <w:rPr>
          <w:rFonts w:cstheme="minorHAnsi"/>
        </w:rPr>
        <w:t xml:space="preserve">seph helps Jesus, we learn </w:t>
      </w:r>
      <w:r>
        <w:rPr>
          <w:rFonts w:cstheme="minorHAnsi"/>
        </w:rPr>
        <w:t>he is a “secret” disciple (pg. 2</w:t>
      </w:r>
      <w:r w:rsidR="000972E2">
        <w:rPr>
          <w:rFonts w:cstheme="minorHAnsi"/>
        </w:rPr>
        <w:t>54</w:t>
      </w:r>
      <w:r>
        <w:rPr>
          <w:rFonts w:cstheme="minorHAnsi"/>
        </w:rPr>
        <w:t>)? What’s wrong with being a secret disciple?</w:t>
      </w:r>
    </w:p>
    <w:p w:rsidR="009A59BA" w:rsidRPr="00497315" w:rsidRDefault="002C3E17" w:rsidP="00E64EE2">
      <w:pPr>
        <w:spacing w:after="120"/>
      </w:pPr>
      <w:r>
        <w:t xml:space="preserve"> </w:t>
      </w:r>
    </w:p>
    <w:sectPr w:rsidR="009A59BA" w:rsidRPr="00497315" w:rsidSect="00497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BF9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02E"/>
    <w:multiLevelType w:val="hybridMultilevel"/>
    <w:tmpl w:val="4C1C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4796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15"/>
    <w:rsid w:val="00051B37"/>
    <w:rsid w:val="000972E2"/>
    <w:rsid w:val="000A72A5"/>
    <w:rsid w:val="000D7216"/>
    <w:rsid w:val="00105A12"/>
    <w:rsid w:val="001072CD"/>
    <w:rsid w:val="00172DAF"/>
    <w:rsid w:val="0019789B"/>
    <w:rsid w:val="001A56E9"/>
    <w:rsid w:val="00201D7A"/>
    <w:rsid w:val="002327B1"/>
    <w:rsid w:val="0023707E"/>
    <w:rsid w:val="00264D5D"/>
    <w:rsid w:val="00277ED4"/>
    <w:rsid w:val="002C3E17"/>
    <w:rsid w:val="0035377C"/>
    <w:rsid w:val="003C223D"/>
    <w:rsid w:val="00421893"/>
    <w:rsid w:val="00456874"/>
    <w:rsid w:val="00497315"/>
    <w:rsid w:val="004D4B33"/>
    <w:rsid w:val="004E7732"/>
    <w:rsid w:val="00501315"/>
    <w:rsid w:val="00547162"/>
    <w:rsid w:val="00551EB7"/>
    <w:rsid w:val="005B3A11"/>
    <w:rsid w:val="005C63D7"/>
    <w:rsid w:val="005D6702"/>
    <w:rsid w:val="00612420"/>
    <w:rsid w:val="00624D6B"/>
    <w:rsid w:val="00657113"/>
    <w:rsid w:val="00667C89"/>
    <w:rsid w:val="006A3BEC"/>
    <w:rsid w:val="006F456E"/>
    <w:rsid w:val="00722EAF"/>
    <w:rsid w:val="0073698B"/>
    <w:rsid w:val="007A6DFE"/>
    <w:rsid w:val="007D5077"/>
    <w:rsid w:val="00823D50"/>
    <w:rsid w:val="00845714"/>
    <w:rsid w:val="00884E41"/>
    <w:rsid w:val="009330A7"/>
    <w:rsid w:val="00937C0C"/>
    <w:rsid w:val="009A59BA"/>
    <w:rsid w:val="00A10F65"/>
    <w:rsid w:val="00A33320"/>
    <w:rsid w:val="00A81140"/>
    <w:rsid w:val="00A97BC2"/>
    <w:rsid w:val="00AB0D62"/>
    <w:rsid w:val="00AD002A"/>
    <w:rsid w:val="00AF6030"/>
    <w:rsid w:val="00B41178"/>
    <w:rsid w:val="00B4242C"/>
    <w:rsid w:val="00B6141D"/>
    <w:rsid w:val="00B71129"/>
    <w:rsid w:val="00BC51B1"/>
    <w:rsid w:val="00BD2CE0"/>
    <w:rsid w:val="00C71402"/>
    <w:rsid w:val="00CA3F65"/>
    <w:rsid w:val="00CC7A36"/>
    <w:rsid w:val="00CD2788"/>
    <w:rsid w:val="00D031C1"/>
    <w:rsid w:val="00D76286"/>
    <w:rsid w:val="00DA1B84"/>
    <w:rsid w:val="00DA3D8A"/>
    <w:rsid w:val="00DA60DB"/>
    <w:rsid w:val="00DD188B"/>
    <w:rsid w:val="00E46A92"/>
    <w:rsid w:val="00E64EE2"/>
    <w:rsid w:val="00EB32AD"/>
    <w:rsid w:val="00F44723"/>
    <w:rsid w:val="00FA36B1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BBFC0-30B0-4D5E-B12E-5354AC1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2327B1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pacing w:val="-2"/>
      <w:sz w:val="24"/>
      <w:szCs w:val="19"/>
    </w:rPr>
  </w:style>
  <w:style w:type="paragraph" w:customStyle="1" w:styleId="BodyBlock">
    <w:name w:val="BodyBlock"/>
    <w:basedOn w:val="BodyText"/>
    <w:qFormat/>
    <w:rsid w:val="002327B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D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Myers</dc:creator>
  <cp:lastModifiedBy>Danielle Merante</cp:lastModifiedBy>
  <cp:revision>4</cp:revision>
  <cp:lastPrinted>2012-06-18T19:46:00Z</cp:lastPrinted>
  <dcterms:created xsi:type="dcterms:W3CDTF">2016-01-05T16:39:00Z</dcterms:created>
  <dcterms:modified xsi:type="dcterms:W3CDTF">2016-01-20T00:02:00Z</dcterms:modified>
</cp:coreProperties>
</file>