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874" w:rsidRDefault="00456874" w:rsidP="00456874">
      <w:pPr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5743575" cy="1390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874" w:rsidRDefault="00456874" w:rsidP="00456874">
      <w:pPr>
        <w:jc w:val="center"/>
        <w:rPr>
          <w:b/>
          <w:sz w:val="28"/>
        </w:rPr>
      </w:pPr>
      <w:r>
        <w:rPr>
          <w:b/>
          <w:sz w:val="28"/>
        </w:rPr>
        <w:t xml:space="preserve">Chapter </w:t>
      </w:r>
      <w:r w:rsidR="00E4286E">
        <w:rPr>
          <w:b/>
          <w:sz w:val="28"/>
        </w:rPr>
        <w:t>13</w:t>
      </w:r>
      <w:r>
        <w:rPr>
          <w:b/>
          <w:sz w:val="28"/>
        </w:rPr>
        <w:t xml:space="preserve"> Study Guide: </w:t>
      </w:r>
      <w:r w:rsidR="00FE0D5C">
        <w:rPr>
          <w:b/>
          <w:sz w:val="28"/>
        </w:rPr>
        <w:t>Jesus is ALIVE!</w:t>
      </w:r>
    </w:p>
    <w:p w:rsidR="00DA60DB" w:rsidRDefault="00DA60DB" w:rsidP="00DA60DB">
      <w:pPr>
        <w:pStyle w:val="ListParagraph"/>
        <w:numPr>
          <w:ilvl w:val="0"/>
          <w:numId w:val="1"/>
        </w:numPr>
        <w:contextualSpacing w:val="0"/>
      </w:pPr>
      <w:r>
        <w:t xml:space="preserve">Is there anything </w:t>
      </w:r>
      <w:r w:rsidR="006A3BEC">
        <w:t>in this week’s reading that you</w:t>
      </w:r>
      <w:r>
        <w:t xml:space="preserve"> want to discuss?</w:t>
      </w:r>
    </w:p>
    <w:p w:rsidR="00673EDC" w:rsidRDefault="00673EDC" w:rsidP="00673EDC"/>
    <w:p w:rsidR="000337AA" w:rsidRDefault="000337AA" w:rsidP="00673EDC"/>
    <w:p w:rsidR="00673EDC" w:rsidRDefault="00673EDC" w:rsidP="00673EDC">
      <w:pPr>
        <w:pStyle w:val="ListParagraph"/>
        <w:numPr>
          <w:ilvl w:val="0"/>
          <w:numId w:val="1"/>
        </w:numPr>
      </w:pPr>
      <w:r>
        <w:t>What stuck out to you from the teaching?</w:t>
      </w:r>
    </w:p>
    <w:p w:rsidR="00673EDC" w:rsidRDefault="00673EDC" w:rsidP="00673EDC"/>
    <w:p w:rsidR="007E52A7" w:rsidRDefault="007E52A7" w:rsidP="00673EDC"/>
    <w:p w:rsidR="00673EDC" w:rsidRPr="007E52A7" w:rsidRDefault="007E52A7" w:rsidP="00673EDC">
      <w:pPr>
        <w:pStyle w:val="ListParagraph"/>
        <w:numPr>
          <w:ilvl w:val="0"/>
          <w:numId w:val="1"/>
        </w:numPr>
        <w:spacing w:after="120"/>
        <w:rPr>
          <w:rFonts w:cstheme="minorHAnsi"/>
        </w:rPr>
      </w:pPr>
      <w:r>
        <w:t>Imagine being at the tomb of Christ on that first "Easter morning." What emotions would you be feeling?</w:t>
      </w:r>
    </w:p>
    <w:p w:rsidR="00673EDC" w:rsidRDefault="00673EDC" w:rsidP="00673EDC">
      <w:pPr>
        <w:spacing w:after="120"/>
        <w:rPr>
          <w:rFonts w:cstheme="minorHAnsi"/>
        </w:rPr>
      </w:pPr>
    </w:p>
    <w:p w:rsidR="007E52A7" w:rsidRPr="00673EDC" w:rsidRDefault="007E52A7" w:rsidP="00673EDC">
      <w:pPr>
        <w:spacing w:after="120"/>
        <w:rPr>
          <w:rFonts w:cstheme="minorHAnsi"/>
        </w:rPr>
      </w:pPr>
    </w:p>
    <w:p w:rsidR="00931B2A" w:rsidRPr="00673EDC" w:rsidRDefault="00931B2A" w:rsidP="00E4286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>If you were in the room when others came to report Jesus is alive, what would be your reaction?</w:t>
      </w:r>
    </w:p>
    <w:p w:rsidR="00673EDC" w:rsidRDefault="00673EDC" w:rsidP="00673EDC">
      <w:pPr>
        <w:pStyle w:val="ListParagraph"/>
        <w:rPr>
          <w:rFonts w:cstheme="minorHAnsi"/>
        </w:rPr>
      </w:pPr>
    </w:p>
    <w:p w:rsidR="007E52A7" w:rsidRPr="00673EDC" w:rsidRDefault="007E52A7" w:rsidP="00673EDC">
      <w:pPr>
        <w:pStyle w:val="ListParagraph"/>
        <w:rPr>
          <w:rFonts w:cstheme="minorHAnsi"/>
        </w:rPr>
      </w:pPr>
    </w:p>
    <w:p w:rsidR="00673EDC" w:rsidRPr="00673EDC" w:rsidRDefault="00673EDC" w:rsidP="00673EDC">
      <w:pPr>
        <w:spacing w:after="120"/>
        <w:rPr>
          <w:rFonts w:cstheme="minorHAnsi"/>
        </w:rPr>
      </w:pPr>
    </w:p>
    <w:p w:rsidR="00F56E96" w:rsidRDefault="00931B2A" w:rsidP="00E4286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rPr>
          <w:rFonts w:cstheme="minorHAnsi"/>
        </w:rPr>
        <w:t>Read 1 Corinthians 15:12-19, 50-52. What is the significance of Jesus’ resurrection for Christians?</w:t>
      </w:r>
    </w:p>
    <w:p w:rsidR="00673EDC" w:rsidRDefault="00673EDC" w:rsidP="00673EDC">
      <w:pPr>
        <w:spacing w:after="120"/>
        <w:rPr>
          <w:rFonts w:cstheme="minorHAnsi"/>
        </w:rPr>
      </w:pPr>
    </w:p>
    <w:p w:rsidR="00673EDC" w:rsidRPr="00673EDC" w:rsidRDefault="00673EDC" w:rsidP="00673EDC">
      <w:pPr>
        <w:spacing w:after="120"/>
        <w:rPr>
          <w:rFonts w:cstheme="minorHAnsi"/>
        </w:rPr>
      </w:pPr>
    </w:p>
    <w:p w:rsidR="00F56E96" w:rsidRPr="00673EDC" w:rsidRDefault="00F56E96" w:rsidP="00E4286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>Read Romans 8:11.  What attitude should we have in light of the fact of Jesus’ resurrection?</w:t>
      </w:r>
    </w:p>
    <w:p w:rsidR="00673EDC" w:rsidRPr="00673EDC" w:rsidRDefault="00673EDC" w:rsidP="00673EDC">
      <w:pPr>
        <w:pStyle w:val="ListParagraph"/>
        <w:rPr>
          <w:rFonts w:cstheme="minorHAnsi"/>
        </w:rPr>
      </w:pPr>
    </w:p>
    <w:p w:rsidR="00673EDC" w:rsidRPr="00673EDC" w:rsidRDefault="00673EDC" w:rsidP="00673EDC">
      <w:pPr>
        <w:spacing w:after="120"/>
        <w:rPr>
          <w:rFonts w:cstheme="minorHAnsi"/>
        </w:rPr>
      </w:pPr>
    </w:p>
    <w:p w:rsidR="00931B2A" w:rsidRPr="00673EDC" w:rsidRDefault="00931B2A" w:rsidP="00E4286E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 xml:space="preserve">Why did Jesus explain the Scriptures to the two men on the road to Emmaus (pg. </w:t>
      </w:r>
      <w:r w:rsidR="007E52A7">
        <w:t>264</w:t>
      </w:r>
      <w:r>
        <w:t>)?</w:t>
      </w:r>
    </w:p>
    <w:p w:rsidR="00673EDC" w:rsidRDefault="00673EDC" w:rsidP="00673EDC">
      <w:pPr>
        <w:spacing w:after="120"/>
        <w:rPr>
          <w:rFonts w:cstheme="minorHAnsi"/>
        </w:rPr>
      </w:pPr>
    </w:p>
    <w:p w:rsidR="00673EDC" w:rsidRPr="00673EDC" w:rsidRDefault="00673EDC" w:rsidP="00673EDC">
      <w:pPr>
        <w:spacing w:after="120"/>
        <w:rPr>
          <w:rFonts w:cstheme="minorHAnsi"/>
        </w:rPr>
      </w:pPr>
    </w:p>
    <w:p w:rsidR="00CC7A36" w:rsidRPr="007E52A7" w:rsidRDefault="00931B2A" w:rsidP="007E52A7">
      <w:pPr>
        <w:pStyle w:val="ListParagraph"/>
        <w:numPr>
          <w:ilvl w:val="0"/>
          <w:numId w:val="1"/>
        </w:numPr>
        <w:spacing w:after="120"/>
        <w:contextualSpacing w:val="0"/>
        <w:rPr>
          <w:rFonts w:cstheme="minorHAnsi"/>
        </w:rPr>
      </w:pPr>
      <w:r>
        <w:t>Thomas asks for evidence before he is willing to believe Jesus is alive. What sort of evidence for the truth of Christianity has HIS Story given us?</w:t>
      </w:r>
    </w:p>
    <w:bookmarkEnd w:id="0"/>
    <w:p w:rsidR="009A59BA" w:rsidRPr="00497315" w:rsidRDefault="002C3E17" w:rsidP="00673EDC">
      <w:pPr>
        <w:spacing w:after="120"/>
      </w:pPr>
      <w:r>
        <w:t xml:space="preserve"> </w:t>
      </w:r>
    </w:p>
    <w:sectPr w:rsidR="009A59BA" w:rsidRPr="00497315" w:rsidSect="004973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F4BF9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3002E"/>
    <w:multiLevelType w:val="hybridMultilevel"/>
    <w:tmpl w:val="4C1C5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D4796"/>
    <w:multiLevelType w:val="hybridMultilevel"/>
    <w:tmpl w:val="FCB66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315"/>
    <w:rsid w:val="000337AA"/>
    <w:rsid w:val="00051B37"/>
    <w:rsid w:val="000A72A5"/>
    <w:rsid w:val="000D7216"/>
    <w:rsid w:val="00105A12"/>
    <w:rsid w:val="001072CD"/>
    <w:rsid w:val="00172DAF"/>
    <w:rsid w:val="0019789B"/>
    <w:rsid w:val="001A56E9"/>
    <w:rsid w:val="00201D7A"/>
    <w:rsid w:val="002327B1"/>
    <w:rsid w:val="0023707E"/>
    <w:rsid w:val="00264D5D"/>
    <w:rsid w:val="00277ED4"/>
    <w:rsid w:val="002C3E17"/>
    <w:rsid w:val="0035377C"/>
    <w:rsid w:val="003C223D"/>
    <w:rsid w:val="00411358"/>
    <w:rsid w:val="00421893"/>
    <w:rsid w:val="00456874"/>
    <w:rsid w:val="00497315"/>
    <w:rsid w:val="004D4B33"/>
    <w:rsid w:val="004E7732"/>
    <w:rsid w:val="00501315"/>
    <w:rsid w:val="00547162"/>
    <w:rsid w:val="00551EB7"/>
    <w:rsid w:val="005B3A11"/>
    <w:rsid w:val="005C63D7"/>
    <w:rsid w:val="005D2E2C"/>
    <w:rsid w:val="005D6702"/>
    <w:rsid w:val="00612420"/>
    <w:rsid w:val="00624D6B"/>
    <w:rsid w:val="00657113"/>
    <w:rsid w:val="00673EDC"/>
    <w:rsid w:val="006A3BEC"/>
    <w:rsid w:val="006F456E"/>
    <w:rsid w:val="00722EAF"/>
    <w:rsid w:val="0073698B"/>
    <w:rsid w:val="007A6DFE"/>
    <w:rsid w:val="007D5077"/>
    <w:rsid w:val="007E52A7"/>
    <w:rsid w:val="00823D50"/>
    <w:rsid w:val="00845714"/>
    <w:rsid w:val="00884E41"/>
    <w:rsid w:val="00931B2A"/>
    <w:rsid w:val="009330A7"/>
    <w:rsid w:val="00937C0C"/>
    <w:rsid w:val="009A59BA"/>
    <w:rsid w:val="00A10F65"/>
    <w:rsid w:val="00A33320"/>
    <w:rsid w:val="00A81140"/>
    <w:rsid w:val="00A97BC2"/>
    <w:rsid w:val="00AB0D62"/>
    <w:rsid w:val="00AD002A"/>
    <w:rsid w:val="00AF6030"/>
    <w:rsid w:val="00B41178"/>
    <w:rsid w:val="00B4242C"/>
    <w:rsid w:val="00B6141D"/>
    <w:rsid w:val="00B71129"/>
    <w:rsid w:val="00BC51B1"/>
    <w:rsid w:val="00BD2CE0"/>
    <w:rsid w:val="00C71402"/>
    <w:rsid w:val="00CA3F65"/>
    <w:rsid w:val="00CC7A36"/>
    <w:rsid w:val="00CD2788"/>
    <w:rsid w:val="00D031C1"/>
    <w:rsid w:val="00D76286"/>
    <w:rsid w:val="00DA3D8A"/>
    <w:rsid w:val="00DA60DB"/>
    <w:rsid w:val="00DD188B"/>
    <w:rsid w:val="00E4286E"/>
    <w:rsid w:val="00E46A92"/>
    <w:rsid w:val="00EB32AD"/>
    <w:rsid w:val="00EC70F7"/>
    <w:rsid w:val="00F44723"/>
    <w:rsid w:val="00F56E96"/>
    <w:rsid w:val="00FA36B1"/>
    <w:rsid w:val="00FE0D5C"/>
    <w:rsid w:val="00FE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0D2709-AB44-4BFC-B4E5-E932433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BodyText"/>
    <w:basedOn w:val="Normal"/>
    <w:qFormat/>
    <w:rsid w:val="002327B1"/>
    <w:pPr>
      <w:spacing w:after="0" w:line="240" w:lineRule="auto"/>
      <w:ind w:firstLine="288"/>
      <w:jc w:val="both"/>
    </w:pPr>
    <w:rPr>
      <w:rFonts w:ascii="Times New Roman" w:eastAsia="Times New Roman" w:hAnsi="Times New Roman" w:cs="Times New Roman"/>
      <w:spacing w:val="-2"/>
      <w:sz w:val="24"/>
      <w:szCs w:val="19"/>
    </w:rPr>
  </w:style>
  <w:style w:type="paragraph" w:customStyle="1" w:styleId="BodyBlock">
    <w:name w:val="BodyBlock"/>
    <w:basedOn w:val="BodyText"/>
    <w:qFormat/>
    <w:rsid w:val="002327B1"/>
    <w:pPr>
      <w:ind w:firstLine="0"/>
      <w:jc w:val="left"/>
    </w:pPr>
  </w:style>
  <w:style w:type="paragraph" w:styleId="ListParagraph">
    <w:name w:val="List Paragraph"/>
    <w:basedOn w:val="Normal"/>
    <w:uiPriority w:val="34"/>
    <w:qFormat/>
    <w:rsid w:val="000D7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6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8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23D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Myers</dc:creator>
  <cp:lastModifiedBy>Danielle Merante</cp:lastModifiedBy>
  <cp:revision>5</cp:revision>
  <cp:lastPrinted>2012-06-18T19:47:00Z</cp:lastPrinted>
  <dcterms:created xsi:type="dcterms:W3CDTF">2016-01-05T16:40:00Z</dcterms:created>
  <dcterms:modified xsi:type="dcterms:W3CDTF">2016-01-20T00:08:00Z</dcterms:modified>
</cp:coreProperties>
</file>