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1C" w:rsidRPr="00D22165" w:rsidRDefault="002D5F1C" w:rsidP="002D5F1C">
      <w:pPr>
        <w:rPr>
          <w:color w:val="404040" w:themeColor="text1" w:themeTint="BF"/>
        </w:rPr>
      </w:pPr>
      <w:r w:rsidRPr="00D22165">
        <w:rPr>
          <w:color w:val="404040" w:themeColor="text1" w:themeTint="BF"/>
        </w:rPr>
        <w:t>Harvester Christian Church</w:t>
      </w:r>
    </w:p>
    <w:p w:rsidR="002D5F1C" w:rsidRPr="00D22165" w:rsidRDefault="002D5F1C" w:rsidP="002D5F1C">
      <w:pPr>
        <w:rPr>
          <w:color w:val="404040" w:themeColor="text1" w:themeTint="BF"/>
        </w:rPr>
      </w:pPr>
      <w:r w:rsidRPr="00D22165">
        <w:rPr>
          <w:color w:val="404040" w:themeColor="text1" w:themeTint="BF"/>
        </w:rPr>
        <w:t xml:space="preserve">Life Groups | </w:t>
      </w:r>
      <w:r w:rsidRPr="00D22165">
        <w:rPr>
          <w:b/>
          <w:color w:val="404040" w:themeColor="text1" w:themeTint="BF"/>
        </w:rPr>
        <w:t>PERSONAL BIBLE STUDY</w:t>
      </w:r>
    </w:p>
    <w:p w:rsidR="002D5F1C" w:rsidRPr="00D22165" w:rsidRDefault="002D5F1C" w:rsidP="002D5F1C">
      <w:pPr>
        <w:rPr>
          <w:color w:val="404040" w:themeColor="text1" w:themeTint="BF"/>
          <w:sz w:val="32"/>
          <w:szCs w:val="32"/>
        </w:rPr>
      </w:pPr>
      <w:r w:rsidRPr="00D22165">
        <w:rPr>
          <w:color w:val="404040" w:themeColor="text1" w:themeTint="BF"/>
          <w:sz w:val="32"/>
          <w:szCs w:val="32"/>
        </w:rPr>
        <w:t xml:space="preserve">ACTS | </w:t>
      </w:r>
      <w:r w:rsidR="00D22165" w:rsidRPr="00D22165">
        <w:rPr>
          <w:color w:val="404040" w:themeColor="text1" w:themeTint="BF"/>
          <w:sz w:val="32"/>
          <w:szCs w:val="32"/>
        </w:rPr>
        <w:t>Powered by t</w:t>
      </w:r>
      <w:r w:rsidRPr="00D22165">
        <w:rPr>
          <w:color w:val="404040" w:themeColor="text1" w:themeTint="BF"/>
          <w:sz w:val="32"/>
          <w:szCs w:val="32"/>
        </w:rPr>
        <w:t>he Spirit</w:t>
      </w:r>
      <w:r w:rsidR="00D22165" w:rsidRPr="00D22165">
        <w:rPr>
          <w:color w:val="404040" w:themeColor="text1" w:themeTint="BF"/>
          <w:sz w:val="32"/>
          <w:szCs w:val="32"/>
        </w:rPr>
        <w:t xml:space="preserve"> | Spirit Powered </w:t>
      </w:r>
      <w:r w:rsidR="00AA32CE">
        <w:rPr>
          <w:color w:val="404040" w:themeColor="text1" w:themeTint="BF"/>
          <w:sz w:val="32"/>
          <w:szCs w:val="32"/>
        </w:rPr>
        <w:t>Co</w:t>
      </w:r>
      <w:r w:rsidR="007067CF">
        <w:rPr>
          <w:color w:val="404040" w:themeColor="text1" w:themeTint="BF"/>
          <w:sz w:val="32"/>
          <w:szCs w:val="32"/>
        </w:rPr>
        <w:t>urage</w:t>
      </w:r>
    </w:p>
    <w:p w:rsidR="002D5F1C" w:rsidRPr="00E30771" w:rsidRDefault="002D5F1C" w:rsidP="002D5F1C">
      <w:r>
        <w:rPr>
          <w:rFonts w:asciiTheme="majorHAnsi" w:hAnsiTheme="majorHAnsi"/>
          <w:noProof/>
        </w:rPr>
        <mc:AlternateContent>
          <mc:Choice Requires="wps">
            <w:drawing>
              <wp:anchor distT="0" distB="0" distL="114300" distR="114300" simplePos="0" relativeHeight="251659264" behindDoc="0" locked="0" layoutInCell="1" allowOverlap="1" wp14:anchorId="32772308" wp14:editId="1F87BDFA">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308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rsidR="002D5F1C" w:rsidRPr="00E30771" w:rsidRDefault="002D5F1C" w:rsidP="002D5F1C">
      <w:pPr>
        <w:rPr>
          <w:b/>
        </w:rPr>
      </w:pPr>
      <w:r w:rsidRPr="00E30771">
        <w:rPr>
          <w:b/>
        </w:rPr>
        <w:t xml:space="preserve">WEEK </w:t>
      </w:r>
      <w:r w:rsidR="007067CF">
        <w:rPr>
          <w:b/>
        </w:rPr>
        <w:t>12</w:t>
      </w:r>
      <w:r w:rsidR="00CC170C" w:rsidRPr="00E30771">
        <w:rPr>
          <w:b/>
        </w:rPr>
        <w:t xml:space="preserve"> </w:t>
      </w:r>
      <w:r w:rsidRPr="00E30771">
        <w:rPr>
          <w:b/>
        </w:rPr>
        <w:t xml:space="preserve">– </w:t>
      </w:r>
      <w:r w:rsidR="00276551" w:rsidRPr="00E30771">
        <w:rPr>
          <w:b/>
        </w:rPr>
        <w:t xml:space="preserve">ACTS </w:t>
      </w:r>
      <w:r w:rsidR="00E30771" w:rsidRPr="00E30771">
        <w:rPr>
          <w:b/>
        </w:rPr>
        <w:t>1</w:t>
      </w:r>
      <w:r w:rsidR="007067CF">
        <w:rPr>
          <w:b/>
        </w:rPr>
        <w:t>8-28</w:t>
      </w:r>
    </w:p>
    <w:p w:rsidR="007067CF" w:rsidRDefault="007067CF" w:rsidP="007067CF">
      <w:pPr>
        <w:pStyle w:val="NoSpacing"/>
      </w:pPr>
    </w:p>
    <w:p w:rsidR="007067CF" w:rsidRDefault="007067CF" w:rsidP="007067CF">
      <w:pPr>
        <w:pStyle w:val="NoSpacing"/>
      </w:pPr>
      <w:r>
        <w:t xml:space="preserve">Courage, by definition, is the ability to do something that frightens you. It is not the absence of fear, but the ability to move forward in the midst of fear. The presence of fear is not proof that one lacks faith in God, but courageous faith calls us to move forward to accomplish God’s purposes even when fear is present within us. Our theme for this week is </w:t>
      </w:r>
      <w:r w:rsidRPr="007B5A1C">
        <w:rPr>
          <w:b/>
        </w:rPr>
        <w:t>Spirit Powered Courage</w:t>
      </w:r>
      <w:r>
        <w:t>.</w:t>
      </w:r>
    </w:p>
    <w:p w:rsidR="007067CF" w:rsidRDefault="007067CF" w:rsidP="007067CF">
      <w:pPr>
        <w:pStyle w:val="NoSpacing"/>
      </w:pPr>
    </w:p>
    <w:p w:rsidR="007067CF" w:rsidRDefault="007067CF" w:rsidP="007067CF">
      <w:pPr>
        <w:pStyle w:val="NoSpacing"/>
      </w:pPr>
      <w:r>
        <w:t>In the remaining chapters of the book of Acts our primary fo</w:t>
      </w:r>
      <w:r>
        <w:t>cus is the Apostle Paul. There is</w:t>
      </w:r>
      <w:r>
        <w:t xml:space="preserve"> a lot of reading to do this week but it only amounts to a chapter or two each day. </w:t>
      </w:r>
      <w:r w:rsidRPr="007B5A1C">
        <w:rPr>
          <w:b/>
        </w:rPr>
        <w:t>Pray for wisdom and guidance and then read Acts 18-28</w:t>
      </w:r>
      <w:r>
        <w:t xml:space="preserve">. As you do, write down some examples of Paul’s courage. </w:t>
      </w: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Default="007067CF" w:rsidP="007067CF">
      <w:pPr>
        <w:pStyle w:val="NoSpacing"/>
      </w:pPr>
      <w:r>
        <w:rPr>
          <w:rFonts w:ascii="Helvetica" w:hAnsi="Helvetica" w:cs="Helvetica"/>
          <w:color w:val="333333"/>
          <w:sz w:val="21"/>
          <w:szCs w:val="21"/>
        </w:rPr>
        <w:br/>
      </w:r>
      <w:r>
        <w:t>Fear is often the line God’s people must cross in order to see His power. Many times in the Bible we see G</w:t>
      </w:r>
      <w:r>
        <w:t>od do something miraculous for H</w:t>
      </w:r>
      <w:r>
        <w:t xml:space="preserve">is people, but only after they take a courageous step of faith. Think about Joshua leading God’s people into the Promised Land (Joshua 3). They had to cross the Jordan when it was at flood stage. The priests who carried the </w:t>
      </w:r>
      <w:r>
        <w:t>Ark of the Covenant</w:t>
      </w:r>
      <w:r>
        <w:t xml:space="preserve"> were told to “go stand in the river” (3:8). We read about God temporarily stopping the flow of the river so they could safely cross on dry ground, but only after the feet of the priests “touched the water’s edge” (3:14-17). </w:t>
      </w:r>
    </w:p>
    <w:p w:rsidR="007067CF" w:rsidRDefault="007067CF" w:rsidP="007067CF">
      <w:pPr>
        <w:pStyle w:val="NoSpacing"/>
        <w:numPr>
          <w:ilvl w:val="0"/>
          <w:numId w:val="19"/>
        </w:numPr>
      </w:pPr>
      <w:r>
        <w:t>Why do you think God wanted them to step into the flood-swollen river before he performed His miracle?</w:t>
      </w:r>
    </w:p>
    <w:p w:rsidR="007067CF" w:rsidRDefault="007067CF" w:rsidP="007067CF">
      <w:pPr>
        <w:pStyle w:val="NoSpacing"/>
        <w:ind w:left="720"/>
      </w:pPr>
    </w:p>
    <w:p w:rsidR="007067CF" w:rsidRDefault="007067CF" w:rsidP="007067CF">
      <w:pPr>
        <w:pStyle w:val="NoSpacing"/>
        <w:ind w:left="720"/>
      </w:pPr>
    </w:p>
    <w:p w:rsidR="007067CF" w:rsidRDefault="007067CF" w:rsidP="007067CF">
      <w:pPr>
        <w:pStyle w:val="NoSpacing"/>
        <w:numPr>
          <w:ilvl w:val="0"/>
          <w:numId w:val="19"/>
        </w:numPr>
      </w:pPr>
      <w:r>
        <w:t xml:space="preserve">Write down any other examples you can think of in the Bible of God showing up in a powerful way after His people took a courageous step of obedience. </w:t>
      </w: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Default="007067CF" w:rsidP="007067CF">
      <w:pPr>
        <w:pStyle w:val="NoSpacing"/>
      </w:pPr>
      <w:r>
        <w:t>In the remaining chapters of Acts, Paul is marching into an unknown, scary future, but with courage.</w:t>
      </w:r>
    </w:p>
    <w:p w:rsidR="007067CF" w:rsidRDefault="007067CF" w:rsidP="007067CF">
      <w:pPr>
        <w:pStyle w:val="NoSpacing"/>
        <w:numPr>
          <w:ilvl w:val="0"/>
          <w:numId w:val="18"/>
        </w:numPr>
      </w:pPr>
      <w:r>
        <w:t>Read Acts 20:22-24</w:t>
      </w:r>
    </w:p>
    <w:p w:rsidR="007067CF" w:rsidRDefault="007067CF" w:rsidP="007067CF">
      <w:pPr>
        <w:pStyle w:val="NoSpacing"/>
        <w:numPr>
          <w:ilvl w:val="1"/>
          <w:numId w:val="18"/>
        </w:numPr>
      </w:pPr>
      <w:r>
        <w:t>What two things is the Holy Spirit doing here?</w:t>
      </w:r>
    </w:p>
    <w:p w:rsidR="007067CF" w:rsidRDefault="007067CF" w:rsidP="007067CF">
      <w:pPr>
        <w:pStyle w:val="NoSpacing"/>
        <w:ind w:left="1440"/>
      </w:pPr>
    </w:p>
    <w:p w:rsidR="007067CF" w:rsidRDefault="007067CF" w:rsidP="007067CF">
      <w:pPr>
        <w:pStyle w:val="NoSpacing"/>
        <w:ind w:left="1440"/>
      </w:pPr>
    </w:p>
    <w:p w:rsidR="007067CF" w:rsidRDefault="007067CF" w:rsidP="007067CF">
      <w:pPr>
        <w:pStyle w:val="NoSpacing"/>
        <w:numPr>
          <w:ilvl w:val="1"/>
          <w:numId w:val="18"/>
        </w:numPr>
      </w:pPr>
      <w:r>
        <w:t>What is Paul’s #1 ambition?</w:t>
      </w:r>
    </w:p>
    <w:p w:rsidR="007067CF" w:rsidRDefault="007067CF" w:rsidP="007067CF">
      <w:pPr>
        <w:pStyle w:val="NoSpacing"/>
      </w:pPr>
    </w:p>
    <w:p w:rsidR="007067CF" w:rsidRDefault="007067CF" w:rsidP="007067CF">
      <w:pPr>
        <w:pStyle w:val="NoSpacing"/>
      </w:pPr>
    </w:p>
    <w:p w:rsidR="007067CF" w:rsidRDefault="007067CF" w:rsidP="007067CF">
      <w:pPr>
        <w:pStyle w:val="NoSpacing"/>
        <w:numPr>
          <w:ilvl w:val="0"/>
          <w:numId w:val="18"/>
        </w:numPr>
      </w:pPr>
      <w:r>
        <w:t>Read Acts 21:10-14</w:t>
      </w:r>
    </w:p>
    <w:p w:rsidR="007067CF" w:rsidRDefault="007067CF" w:rsidP="007067CF">
      <w:pPr>
        <w:pStyle w:val="NoSpacing"/>
        <w:numPr>
          <w:ilvl w:val="1"/>
          <w:numId w:val="18"/>
        </w:numPr>
      </w:pPr>
      <w:r>
        <w:t>What does the prophet Agabus say will happen to Paul in Jerusalem?</w:t>
      </w:r>
    </w:p>
    <w:p w:rsidR="007067CF" w:rsidRDefault="007067CF" w:rsidP="007067CF">
      <w:pPr>
        <w:pStyle w:val="NoSpacing"/>
        <w:ind w:left="1440"/>
      </w:pPr>
    </w:p>
    <w:p w:rsidR="007067CF" w:rsidRDefault="007067CF" w:rsidP="007067CF">
      <w:pPr>
        <w:pStyle w:val="NoSpacing"/>
        <w:ind w:left="1440"/>
      </w:pPr>
    </w:p>
    <w:p w:rsidR="007067CF" w:rsidRDefault="007067CF" w:rsidP="007067CF">
      <w:pPr>
        <w:pStyle w:val="NoSpacing"/>
        <w:numPr>
          <w:ilvl w:val="1"/>
          <w:numId w:val="18"/>
        </w:numPr>
      </w:pPr>
      <w:r>
        <w:t xml:space="preserve">What does Paul say he is ready to do? </w:t>
      </w: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Default="007067CF" w:rsidP="007067CF">
      <w:pPr>
        <w:pStyle w:val="NoSpacing"/>
      </w:pPr>
      <w:r>
        <w:lastRenderedPageBreak/>
        <w:t xml:space="preserve">As promised, Paul is arrested when he arrives in Jerusalem (21:33). His arrest, however, results in several opportunities for him to share his testimony. In fact, this is the most prominent feature of the last several chapters of the book of Acts. Paul courageously tells his story in Jerusalem before large crowds (ch. 22) and then before the Sanhedrin (ch. 23). He does the same before several prominent government officials after being transferred to Caesarea (ch. 24-26). </w:t>
      </w:r>
    </w:p>
    <w:p w:rsidR="007067CF" w:rsidRDefault="007067CF" w:rsidP="007067CF">
      <w:pPr>
        <w:pStyle w:val="NoSpacing"/>
        <w:numPr>
          <w:ilvl w:val="0"/>
          <w:numId w:val="18"/>
        </w:numPr>
      </w:pPr>
      <w:r>
        <w:t>In what way can this be seen as an example of what Paul wrote in Romans 8:28?</w:t>
      </w:r>
    </w:p>
    <w:p w:rsidR="007067CF" w:rsidRDefault="007067CF" w:rsidP="007067CF">
      <w:pPr>
        <w:pStyle w:val="NoSpacing"/>
      </w:pPr>
    </w:p>
    <w:p w:rsidR="007067CF" w:rsidRDefault="007067CF" w:rsidP="007067CF">
      <w:pPr>
        <w:pStyle w:val="NoSpacing"/>
      </w:pPr>
      <w:bookmarkStart w:id="0" w:name="_GoBack"/>
      <w:bookmarkEnd w:id="0"/>
    </w:p>
    <w:p w:rsidR="007067CF" w:rsidRDefault="007067CF" w:rsidP="007067CF">
      <w:pPr>
        <w:pStyle w:val="NoSpacing"/>
      </w:pPr>
    </w:p>
    <w:p w:rsidR="007067CF" w:rsidRDefault="007067CF" w:rsidP="007067CF">
      <w:pPr>
        <w:pStyle w:val="NoSpacing"/>
      </w:pPr>
      <w:r>
        <w:t xml:space="preserve">God calls us to be people of courage. Having courage means moving ahead even when fear is present within us. To discover more places in the Bible where courage is called for, try going to </w:t>
      </w:r>
      <w:r w:rsidRPr="006C0F14">
        <w:rPr>
          <w:b/>
        </w:rPr>
        <w:t>BibleGateway.Com</w:t>
      </w:r>
      <w:r>
        <w:t xml:space="preserve"> and simply typing the word </w:t>
      </w:r>
      <w:r>
        <w:t>“</w:t>
      </w:r>
      <w:r>
        <w:t>courage</w:t>
      </w:r>
      <w:r>
        <w:t>”</w:t>
      </w:r>
      <w:r>
        <w:t xml:space="preserve"> in the search engine at the top. Notice there are two full pages of references. Pick out a few that you find to be the most relevant to your life and make note of them in the space below. </w:t>
      </w: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Default="007067CF" w:rsidP="007067CF">
      <w:pPr>
        <w:pStyle w:val="NoSpacing"/>
      </w:pPr>
    </w:p>
    <w:p w:rsidR="007067CF" w:rsidRPr="006C0F14" w:rsidRDefault="007067CF" w:rsidP="007067CF">
      <w:pPr>
        <w:pStyle w:val="NoSpacing"/>
        <w:rPr>
          <w:b/>
        </w:rPr>
      </w:pPr>
      <w:r w:rsidRPr="006C0F14">
        <w:rPr>
          <w:b/>
        </w:rPr>
        <w:t>Weekly Challenge</w:t>
      </w:r>
    </w:p>
    <w:p w:rsidR="007067CF" w:rsidRDefault="007067CF" w:rsidP="007067CF">
      <w:pPr>
        <w:pStyle w:val="NoSpacing"/>
      </w:pPr>
      <w:r>
        <w:t xml:space="preserve">Find some time this week to be alone in a quiet place. Spend 30 minutes thinking about ways in which fear has affected you and held you back in life or in your walk with the Lord. Write down </w:t>
      </w:r>
      <w:r>
        <w:t>your answers to these questions:</w:t>
      </w:r>
    </w:p>
    <w:p w:rsidR="007067CF" w:rsidRDefault="007067CF" w:rsidP="007067CF">
      <w:pPr>
        <w:pStyle w:val="NoSpacing"/>
      </w:pPr>
    </w:p>
    <w:p w:rsidR="007067CF" w:rsidRDefault="007067CF" w:rsidP="007067CF">
      <w:pPr>
        <w:pStyle w:val="NoSpacing"/>
      </w:pPr>
      <w:r>
        <w:t>What am I afraid of?</w:t>
      </w:r>
    </w:p>
    <w:p w:rsidR="007067CF" w:rsidRDefault="007067CF" w:rsidP="007067CF">
      <w:pPr>
        <w:pStyle w:val="NoSpacing"/>
      </w:pPr>
    </w:p>
    <w:p w:rsidR="007067CF" w:rsidRDefault="007067CF" w:rsidP="007067CF">
      <w:pPr>
        <w:pStyle w:val="NoSpacing"/>
      </w:pPr>
    </w:p>
    <w:p w:rsidR="007067CF" w:rsidRDefault="007067CF" w:rsidP="007067CF">
      <w:pPr>
        <w:pStyle w:val="NoSpacing"/>
      </w:pPr>
      <w:r>
        <w:t>Where did this fear come from?</w:t>
      </w:r>
    </w:p>
    <w:p w:rsidR="007067CF" w:rsidRDefault="007067CF" w:rsidP="007067CF">
      <w:pPr>
        <w:pStyle w:val="NoSpacing"/>
      </w:pPr>
    </w:p>
    <w:p w:rsidR="007067CF" w:rsidRDefault="007067CF" w:rsidP="007067CF">
      <w:pPr>
        <w:pStyle w:val="NoSpacing"/>
      </w:pPr>
    </w:p>
    <w:p w:rsidR="007067CF" w:rsidRDefault="007067CF" w:rsidP="007067CF">
      <w:pPr>
        <w:pStyle w:val="NoSpacing"/>
      </w:pPr>
      <w:r>
        <w:t xml:space="preserve">What might I be missing out on when I allow the fear to keep me idle? </w:t>
      </w:r>
    </w:p>
    <w:p w:rsidR="007067CF" w:rsidRDefault="007067CF" w:rsidP="007067CF">
      <w:pPr>
        <w:pStyle w:val="NoSpacing"/>
      </w:pPr>
    </w:p>
    <w:p w:rsidR="007067CF" w:rsidRDefault="007067CF" w:rsidP="007067CF">
      <w:pPr>
        <w:pStyle w:val="NoSpacing"/>
      </w:pPr>
    </w:p>
    <w:p w:rsidR="007067CF" w:rsidRDefault="007067CF" w:rsidP="007067CF">
      <w:pPr>
        <w:pStyle w:val="NoSpacing"/>
      </w:pPr>
      <w:r>
        <w:t xml:space="preserve">What would it look like for me to be courageous in these situations? </w:t>
      </w:r>
    </w:p>
    <w:p w:rsidR="007067CF" w:rsidRDefault="007067CF" w:rsidP="007067CF">
      <w:pPr>
        <w:pStyle w:val="NoSpacing"/>
      </w:pPr>
    </w:p>
    <w:p w:rsidR="007067CF" w:rsidRDefault="007067CF" w:rsidP="007067CF">
      <w:pPr>
        <w:pStyle w:val="NoSpacing"/>
      </w:pPr>
    </w:p>
    <w:p w:rsidR="007067CF" w:rsidRDefault="007067CF" w:rsidP="007067CF">
      <w:pPr>
        <w:pStyle w:val="NoSpacing"/>
      </w:pPr>
      <w:r>
        <w:t xml:space="preserve">Two weeks ago we discussed our need to be ready to share our faith at all times, not knowing when an opportunity will </w:t>
      </w:r>
      <w:r>
        <w:t>be presented by God</w:t>
      </w:r>
      <w:r>
        <w:t xml:space="preserve">. Last week we discussed the basics of how to have a spiritual conversation with someone who doesn’t know the Lord. Who in your life is God calling you to share with this week? </w:t>
      </w:r>
    </w:p>
    <w:p w:rsidR="007067CF" w:rsidRDefault="007067CF" w:rsidP="007067CF">
      <w:pPr>
        <w:pStyle w:val="NoSpacing"/>
      </w:pPr>
    </w:p>
    <w:p w:rsidR="007067CF" w:rsidRDefault="007067CF" w:rsidP="007067CF">
      <w:pPr>
        <w:pStyle w:val="NoSpacing"/>
      </w:pPr>
    </w:p>
    <w:p w:rsidR="007067CF" w:rsidRDefault="007067CF" w:rsidP="007067CF">
      <w:pPr>
        <w:pStyle w:val="NoSpacing"/>
        <w:rPr>
          <w:b/>
        </w:rPr>
      </w:pPr>
      <w:r w:rsidRPr="006C0F14">
        <w:rPr>
          <w:b/>
        </w:rPr>
        <w:t>Group Discussion</w:t>
      </w:r>
    </w:p>
    <w:p w:rsidR="007067CF" w:rsidRDefault="007067CF" w:rsidP="007067CF">
      <w:pPr>
        <w:pStyle w:val="NoSpacing"/>
      </w:pPr>
      <w:r>
        <w:t>Was there anything from this week’s reading you wanted to talk about?</w:t>
      </w:r>
    </w:p>
    <w:p w:rsidR="007067CF" w:rsidRPr="007067CF" w:rsidRDefault="007067CF" w:rsidP="007067CF">
      <w:pPr>
        <w:pStyle w:val="NoSpacing"/>
      </w:pPr>
    </w:p>
    <w:p w:rsidR="007067CF" w:rsidRPr="007067CF" w:rsidRDefault="007067CF" w:rsidP="007067CF">
      <w:pPr>
        <w:pStyle w:val="NoSpacing"/>
      </w:pPr>
      <w:r w:rsidRPr="007067CF">
        <w:t xml:space="preserve">Please share an example of when you wanted to do something but held back because of fear. </w:t>
      </w:r>
    </w:p>
    <w:p w:rsidR="007067CF" w:rsidRPr="007067CF" w:rsidRDefault="007067CF" w:rsidP="007067CF">
      <w:pPr>
        <w:pStyle w:val="NoSpacing"/>
      </w:pPr>
    </w:p>
    <w:p w:rsidR="007067CF" w:rsidRPr="007067CF" w:rsidRDefault="007067CF" w:rsidP="007067CF">
      <w:pPr>
        <w:pStyle w:val="NoSpacing"/>
      </w:pPr>
      <w:r w:rsidRPr="007067CF">
        <w:t xml:space="preserve">Please share an example of someone you know who lives courageously. </w:t>
      </w:r>
    </w:p>
    <w:p w:rsidR="007067CF" w:rsidRPr="007067CF" w:rsidRDefault="007067CF" w:rsidP="007067CF">
      <w:pPr>
        <w:pStyle w:val="NoSpacing"/>
      </w:pPr>
    </w:p>
    <w:p w:rsidR="007067CF" w:rsidRPr="007067CF" w:rsidRDefault="007067CF" w:rsidP="007067CF">
      <w:pPr>
        <w:pStyle w:val="NoSpacing"/>
        <w:rPr>
          <w:rFonts w:cs="Helvetica"/>
          <w:color w:val="333333"/>
          <w:shd w:val="clear" w:color="auto" w:fill="FFFFFF"/>
        </w:rPr>
      </w:pPr>
      <w:r w:rsidRPr="007067CF">
        <w:t>Jim Hightower once said, “</w:t>
      </w:r>
      <w:r w:rsidRPr="007067CF">
        <w:rPr>
          <w:rFonts w:cs="Helvetica"/>
          <w:color w:val="333333"/>
          <w:shd w:val="clear" w:color="auto" w:fill="FFFFFF"/>
        </w:rPr>
        <w:t xml:space="preserve">The opposite of courage is not cowardice, it’s conformity. Even a dead fish can go with the flow.” In what ways do you think our courage as Christians should lead us to go against the flow in our world today? </w:t>
      </w:r>
    </w:p>
    <w:p w:rsidR="007067CF" w:rsidRPr="007067CF" w:rsidRDefault="007067CF" w:rsidP="007067CF">
      <w:pPr>
        <w:pStyle w:val="NoSpacing"/>
        <w:rPr>
          <w:rFonts w:cs="Helvetica"/>
          <w:color w:val="333333"/>
          <w:shd w:val="clear" w:color="auto" w:fill="FFFFFF"/>
        </w:rPr>
      </w:pPr>
    </w:p>
    <w:p w:rsidR="00AF618F" w:rsidRPr="00276E3C" w:rsidRDefault="007067CF" w:rsidP="007067CF">
      <w:pPr>
        <w:pStyle w:val="NoSpacing"/>
      </w:pPr>
      <w:r w:rsidRPr="007067CF">
        <w:rPr>
          <w:rFonts w:cs="Helvetica"/>
          <w:color w:val="333333"/>
          <w:shd w:val="clear" w:color="auto" w:fill="FFFFFF"/>
        </w:rPr>
        <w:t xml:space="preserve">The Bible teaches that our courage is powered by the Spirit </w:t>
      </w:r>
      <w:r w:rsidRPr="007067CF">
        <w:t xml:space="preserve">(see 2 Timothy 1:7). In what specific way is God’s Spirit calling you to trust Him and take a courageous step of faith? </w:t>
      </w:r>
    </w:p>
    <w:sectPr w:rsidR="00AF618F" w:rsidRPr="00276E3C"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F0" w:rsidRDefault="00F825F0" w:rsidP="002D5F1C">
      <w:r>
        <w:separator/>
      </w:r>
    </w:p>
  </w:endnote>
  <w:endnote w:type="continuationSeparator" w:id="0">
    <w:p w:rsidR="00F825F0" w:rsidRDefault="00F825F0" w:rsidP="002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4510B9"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7067C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C221BC" w:rsidRDefault="004510B9" w:rsidP="00BF379F">
    <w:pPr>
      <w:pStyle w:val="Footer"/>
      <w:framePr w:wrap="around" w:vAnchor="text" w:hAnchor="margin" w:xAlign="right" w:y="1"/>
      <w:rPr>
        <w:rStyle w:val="PageNumber"/>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7067CF">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rsidR="0025770F" w:rsidRPr="00C221BC" w:rsidRDefault="004510B9" w:rsidP="00AB65D8">
    <w:pPr>
      <w:pStyle w:val="Footer"/>
      <w:ind w:right="360"/>
      <w:jc w:val="right"/>
      <w:rPr>
        <w:sz w:val="16"/>
        <w:szCs w:val="16"/>
      </w:rPr>
    </w:pPr>
    <w:r w:rsidRPr="00C221BC">
      <w:rPr>
        <w:sz w:val="16"/>
        <w:szCs w:val="16"/>
      </w:rPr>
      <w:t xml:space="preserve">ACTS | PERSONAL BIBLE STUDY | WEEK </w:t>
    </w:r>
    <w:r w:rsidR="007067CF">
      <w:rPr>
        <w:sz w:val="16"/>
        <w:szCs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F0" w:rsidRDefault="00F825F0" w:rsidP="002D5F1C">
      <w:r>
        <w:separator/>
      </w:r>
    </w:p>
  </w:footnote>
  <w:footnote w:type="continuationSeparator" w:id="0">
    <w:p w:rsidR="00F825F0" w:rsidRDefault="00F825F0" w:rsidP="002D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7067C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F4B"/>
    <w:multiLevelType w:val="hybridMultilevel"/>
    <w:tmpl w:val="1652BF04"/>
    <w:lvl w:ilvl="0" w:tplc="3E92D98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A332B"/>
    <w:multiLevelType w:val="hybridMultilevel"/>
    <w:tmpl w:val="1C3EF098"/>
    <w:lvl w:ilvl="0" w:tplc="0DEC60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B2A1F"/>
    <w:multiLevelType w:val="hybridMultilevel"/>
    <w:tmpl w:val="2CEA9164"/>
    <w:lvl w:ilvl="0" w:tplc="E7262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371C6"/>
    <w:multiLevelType w:val="multilevel"/>
    <w:tmpl w:val="0AE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C5E6F"/>
    <w:multiLevelType w:val="hybridMultilevel"/>
    <w:tmpl w:val="1AA0F54C"/>
    <w:lvl w:ilvl="0" w:tplc="EFAE79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E157A"/>
    <w:multiLevelType w:val="hybridMultilevel"/>
    <w:tmpl w:val="CAC22156"/>
    <w:lvl w:ilvl="0" w:tplc="BF8836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22456"/>
    <w:multiLevelType w:val="hybridMultilevel"/>
    <w:tmpl w:val="28EC3D0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A5A84"/>
    <w:multiLevelType w:val="hybridMultilevel"/>
    <w:tmpl w:val="AD648208"/>
    <w:lvl w:ilvl="0" w:tplc="D51894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E65F5"/>
    <w:multiLevelType w:val="hybridMultilevel"/>
    <w:tmpl w:val="F7143E0C"/>
    <w:lvl w:ilvl="0" w:tplc="8E4C6F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D21A1"/>
    <w:multiLevelType w:val="hybridMultilevel"/>
    <w:tmpl w:val="A2FC388C"/>
    <w:lvl w:ilvl="0" w:tplc="CD109C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D729A"/>
    <w:multiLevelType w:val="hybridMultilevel"/>
    <w:tmpl w:val="646E4B78"/>
    <w:lvl w:ilvl="0" w:tplc="0F548874">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B75B6"/>
    <w:multiLevelType w:val="hybridMultilevel"/>
    <w:tmpl w:val="2D16102E"/>
    <w:lvl w:ilvl="0" w:tplc="8B7219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E6410"/>
    <w:multiLevelType w:val="hybridMultilevel"/>
    <w:tmpl w:val="F8D0EF94"/>
    <w:lvl w:ilvl="0" w:tplc="0C1CC8E2">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75A78"/>
    <w:multiLevelType w:val="hybridMultilevel"/>
    <w:tmpl w:val="8084EC26"/>
    <w:lvl w:ilvl="0" w:tplc="75C47964">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72F2D"/>
    <w:multiLevelType w:val="hybridMultilevel"/>
    <w:tmpl w:val="8844250A"/>
    <w:lvl w:ilvl="0" w:tplc="A53EB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00622"/>
    <w:multiLevelType w:val="multilevel"/>
    <w:tmpl w:val="E5D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44180"/>
    <w:multiLevelType w:val="hybridMultilevel"/>
    <w:tmpl w:val="E24E4B72"/>
    <w:lvl w:ilvl="0" w:tplc="E0941B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7198F"/>
    <w:multiLevelType w:val="hybridMultilevel"/>
    <w:tmpl w:val="6B24E0AA"/>
    <w:lvl w:ilvl="0" w:tplc="222440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D38EC"/>
    <w:multiLevelType w:val="hybridMultilevel"/>
    <w:tmpl w:val="C466F090"/>
    <w:lvl w:ilvl="0" w:tplc="1054A3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2"/>
  </w:num>
  <w:num w:numId="5">
    <w:abstractNumId w:val="4"/>
  </w:num>
  <w:num w:numId="6">
    <w:abstractNumId w:val="3"/>
  </w:num>
  <w:num w:numId="7">
    <w:abstractNumId w:val="15"/>
  </w:num>
  <w:num w:numId="8">
    <w:abstractNumId w:val="6"/>
  </w:num>
  <w:num w:numId="9">
    <w:abstractNumId w:val="0"/>
  </w:num>
  <w:num w:numId="10">
    <w:abstractNumId w:val="13"/>
  </w:num>
  <w:num w:numId="11">
    <w:abstractNumId w:val="9"/>
  </w:num>
  <w:num w:numId="12">
    <w:abstractNumId w:val="18"/>
  </w:num>
  <w:num w:numId="13">
    <w:abstractNumId w:val="7"/>
  </w:num>
  <w:num w:numId="14">
    <w:abstractNumId w:val="8"/>
  </w:num>
  <w:num w:numId="15">
    <w:abstractNumId w:val="11"/>
  </w:num>
  <w:num w:numId="16">
    <w:abstractNumId w:val="5"/>
  </w:num>
  <w:num w:numId="17">
    <w:abstractNumId w:val="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1C"/>
    <w:rsid w:val="00007C5C"/>
    <w:rsid w:val="00022B5E"/>
    <w:rsid w:val="00025F76"/>
    <w:rsid w:val="000320FC"/>
    <w:rsid w:val="00043705"/>
    <w:rsid w:val="000467ED"/>
    <w:rsid w:val="000542B0"/>
    <w:rsid w:val="000855D6"/>
    <w:rsid w:val="00096E96"/>
    <w:rsid w:val="000A1AA9"/>
    <w:rsid w:val="000B56BB"/>
    <w:rsid w:val="000B5914"/>
    <w:rsid w:val="000B5CA0"/>
    <w:rsid w:val="000C0592"/>
    <w:rsid w:val="000C7F20"/>
    <w:rsid w:val="000D3226"/>
    <w:rsid w:val="000D484F"/>
    <w:rsid w:val="000E2D02"/>
    <w:rsid w:val="000E4EDA"/>
    <w:rsid w:val="00106E6D"/>
    <w:rsid w:val="001078ED"/>
    <w:rsid w:val="001100AC"/>
    <w:rsid w:val="00112726"/>
    <w:rsid w:val="00127561"/>
    <w:rsid w:val="001275C8"/>
    <w:rsid w:val="0013603C"/>
    <w:rsid w:val="00140261"/>
    <w:rsid w:val="001500D9"/>
    <w:rsid w:val="00152477"/>
    <w:rsid w:val="00167EB6"/>
    <w:rsid w:val="001B3A09"/>
    <w:rsid w:val="001C0A63"/>
    <w:rsid w:val="001C1D4B"/>
    <w:rsid w:val="001C249A"/>
    <w:rsid w:val="001E0FBB"/>
    <w:rsid w:val="001E620A"/>
    <w:rsid w:val="001E66F4"/>
    <w:rsid w:val="001F47CD"/>
    <w:rsid w:val="00203768"/>
    <w:rsid w:val="00203908"/>
    <w:rsid w:val="00210380"/>
    <w:rsid w:val="002107F2"/>
    <w:rsid w:val="00221EEE"/>
    <w:rsid w:val="002276C0"/>
    <w:rsid w:val="00235717"/>
    <w:rsid w:val="00236D73"/>
    <w:rsid w:val="00237173"/>
    <w:rsid w:val="00240288"/>
    <w:rsid w:val="00240959"/>
    <w:rsid w:val="00243787"/>
    <w:rsid w:val="002640BF"/>
    <w:rsid w:val="00270604"/>
    <w:rsid w:val="00271506"/>
    <w:rsid w:val="00271783"/>
    <w:rsid w:val="00272D68"/>
    <w:rsid w:val="00273D35"/>
    <w:rsid w:val="00276551"/>
    <w:rsid w:val="00276E3C"/>
    <w:rsid w:val="00280AAC"/>
    <w:rsid w:val="00287992"/>
    <w:rsid w:val="00291313"/>
    <w:rsid w:val="002914A8"/>
    <w:rsid w:val="00297420"/>
    <w:rsid w:val="002B0CE0"/>
    <w:rsid w:val="002C3CF7"/>
    <w:rsid w:val="002D1C67"/>
    <w:rsid w:val="002D5F1C"/>
    <w:rsid w:val="002D605D"/>
    <w:rsid w:val="002E0547"/>
    <w:rsid w:val="002E0D2E"/>
    <w:rsid w:val="002E622E"/>
    <w:rsid w:val="002E7208"/>
    <w:rsid w:val="002F208A"/>
    <w:rsid w:val="002F75FE"/>
    <w:rsid w:val="0032246B"/>
    <w:rsid w:val="003331F1"/>
    <w:rsid w:val="00346400"/>
    <w:rsid w:val="0037753A"/>
    <w:rsid w:val="00384D4B"/>
    <w:rsid w:val="0039770B"/>
    <w:rsid w:val="003A07F8"/>
    <w:rsid w:val="003D18B4"/>
    <w:rsid w:val="003D2635"/>
    <w:rsid w:val="003D33FF"/>
    <w:rsid w:val="003D7FA1"/>
    <w:rsid w:val="00405E87"/>
    <w:rsid w:val="00411039"/>
    <w:rsid w:val="0041423F"/>
    <w:rsid w:val="004165E6"/>
    <w:rsid w:val="00420E46"/>
    <w:rsid w:val="0042196B"/>
    <w:rsid w:val="00432942"/>
    <w:rsid w:val="004510B9"/>
    <w:rsid w:val="0045700B"/>
    <w:rsid w:val="00457A19"/>
    <w:rsid w:val="00471DC5"/>
    <w:rsid w:val="004820C9"/>
    <w:rsid w:val="004906C1"/>
    <w:rsid w:val="004934C6"/>
    <w:rsid w:val="004A15A3"/>
    <w:rsid w:val="004B58B9"/>
    <w:rsid w:val="004C6609"/>
    <w:rsid w:val="004D1C4F"/>
    <w:rsid w:val="004E371A"/>
    <w:rsid w:val="004E490B"/>
    <w:rsid w:val="004E4C46"/>
    <w:rsid w:val="004E532B"/>
    <w:rsid w:val="004F224C"/>
    <w:rsid w:val="004F7B52"/>
    <w:rsid w:val="004F7C13"/>
    <w:rsid w:val="00514499"/>
    <w:rsid w:val="00522E8D"/>
    <w:rsid w:val="00526014"/>
    <w:rsid w:val="00533EDC"/>
    <w:rsid w:val="005401B5"/>
    <w:rsid w:val="00542E99"/>
    <w:rsid w:val="005446EE"/>
    <w:rsid w:val="00557285"/>
    <w:rsid w:val="00557788"/>
    <w:rsid w:val="00566379"/>
    <w:rsid w:val="00580481"/>
    <w:rsid w:val="00593895"/>
    <w:rsid w:val="00595AC2"/>
    <w:rsid w:val="005B5D08"/>
    <w:rsid w:val="005B6587"/>
    <w:rsid w:val="005C22CC"/>
    <w:rsid w:val="005D55EF"/>
    <w:rsid w:val="00600110"/>
    <w:rsid w:val="0060013A"/>
    <w:rsid w:val="00601821"/>
    <w:rsid w:val="00611CD9"/>
    <w:rsid w:val="00612EA8"/>
    <w:rsid w:val="00612EB5"/>
    <w:rsid w:val="00614C1B"/>
    <w:rsid w:val="00627987"/>
    <w:rsid w:val="00630FC3"/>
    <w:rsid w:val="00632B14"/>
    <w:rsid w:val="0065141D"/>
    <w:rsid w:val="006675B0"/>
    <w:rsid w:val="00667839"/>
    <w:rsid w:val="00695EEE"/>
    <w:rsid w:val="00697202"/>
    <w:rsid w:val="006A067E"/>
    <w:rsid w:val="006A4E68"/>
    <w:rsid w:val="006B26AE"/>
    <w:rsid w:val="006B3509"/>
    <w:rsid w:val="006B57A6"/>
    <w:rsid w:val="006C253C"/>
    <w:rsid w:val="006C5027"/>
    <w:rsid w:val="006C7578"/>
    <w:rsid w:val="006D7C47"/>
    <w:rsid w:val="006E0630"/>
    <w:rsid w:val="006F5000"/>
    <w:rsid w:val="00704262"/>
    <w:rsid w:val="007067CF"/>
    <w:rsid w:val="0071506A"/>
    <w:rsid w:val="00715F95"/>
    <w:rsid w:val="007273C3"/>
    <w:rsid w:val="00730EBE"/>
    <w:rsid w:val="00734804"/>
    <w:rsid w:val="00757D6E"/>
    <w:rsid w:val="00766A1C"/>
    <w:rsid w:val="00767F0C"/>
    <w:rsid w:val="00773073"/>
    <w:rsid w:val="007757BC"/>
    <w:rsid w:val="0078123C"/>
    <w:rsid w:val="00786E06"/>
    <w:rsid w:val="00795D68"/>
    <w:rsid w:val="00796E91"/>
    <w:rsid w:val="007A76FF"/>
    <w:rsid w:val="007B1EF6"/>
    <w:rsid w:val="007B6419"/>
    <w:rsid w:val="007D3A3B"/>
    <w:rsid w:val="007E4285"/>
    <w:rsid w:val="007E6F84"/>
    <w:rsid w:val="007F1615"/>
    <w:rsid w:val="007F4FB1"/>
    <w:rsid w:val="007F529C"/>
    <w:rsid w:val="008001D0"/>
    <w:rsid w:val="0081626C"/>
    <w:rsid w:val="0082051A"/>
    <w:rsid w:val="0082233B"/>
    <w:rsid w:val="00822CB1"/>
    <w:rsid w:val="00824F2C"/>
    <w:rsid w:val="00845427"/>
    <w:rsid w:val="0084655D"/>
    <w:rsid w:val="00860BE3"/>
    <w:rsid w:val="00860E42"/>
    <w:rsid w:val="008740B3"/>
    <w:rsid w:val="00882B4A"/>
    <w:rsid w:val="008858D2"/>
    <w:rsid w:val="008B1B47"/>
    <w:rsid w:val="008C1AAF"/>
    <w:rsid w:val="008C1E3C"/>
    <w:rsid w:val="008C3487"/>
    <w:rsid w:val="008C37AD"/>
    <w:rsid w:val="008E2B6A"/>
    <w:rsid w:val="008E51A6"/>
    <w:rsid w:val="008E59B9"/>
    <w:rsid w:val="00907D9F"/>
    <w:rsid w:val="00910E8D"/>
    <w:rsid w:val="00925B8B"/>
    <w:rsid w:val="009436C4"/>
    <w:rsid w:val="00951587"/>
    <w:rsid w:val="00951D9E"/>
    <w:rsid w:val="009552BA"/>
    <w:rsid w:val="00956AAE"/>
    <w:rsid w:val="00972AD0"/>
    <w:rsid w:val="009943F1"/>
    <w:rsid w:val="009A3EEB"/>
    <w:rsid w:val="009A4431"/>
    <w:rsid w:val="009A6B0E"/>
    <w:rsid w:val="009B4610"/>
    <w:rsid w:val="009C1778"/>
    <w:rsid w:val="009D3E00"/>
    <w:rsid w:val="009D4790"/>
    <w:rsid w:val="009E6A18"/>
    <w:rsid w:val="00A1018B"/>
    <w:rsid w:val="00A165E0"/>
    <w:rsid w:val="00A208D3"/>
    <w:rsid w:val="00A20D68"/>
    <w:rsid w:val="00A425DD"/>
    <w:rsid w:val="00A55FD4"/>
    <w:rsid w:val="00A64347"/>
    <w:rsid w:val="00A71FE2"/>
    <w:rsid w:val="00A94BC8"/>
    <w:rsid w:val="00AA32CE"/>
    <w:rsid w:val="00AA338F"/>
    <w:rsid w:val="00AC68D8"/>
    <w:rsid w:val="00AE1114"/>
    <w:rsid w:val="00AF618F"/>
    <w:rsid w:val="00B153F5"/>
    <w:rsid w:val="00B247B0"/>
    <w:rsid w:val="00B27113"/>
    <w:rsid w:val="00B30463"/>
    <w:rsid w:val="00B3494C"/>
    <w:rsid w:val="00B34C28"/>
    <w:rsid w:val="00B36EB7"/>
    <w:rsid w:val="00B54A5E"/>
    <w:rsid w:val="00B55175"/>
    <w:rsid w:val="00B57432"/>
    <w:rsid w:val="00B645DA"/>
    <w:rsid w:val="00B77F61"/>
    <w:rsid w:val="00B875DD"/>
    <w:rsid w:val="00B97605"/>
    <w:rsid w:val="00B97749"/>
    <w:rsid w:val="00BB0958"/>
    <w:rsid w:val="00BB1228"/>
    <w:rsid w:val="00BC171D"/>
    <w:rsid w:val="00BE2EA0"/>
    <w:rsid w:val="00BF3365"/>
    <w:rsid w:val="00C02C1C"/>
    <w:rsid w:val="00C05D32"/>
    <w:rsid w:val="00C0775C"/>
    <w:rsid w:val="00C11EF4"/>
    <w:rsid w:val="00C12F65"/>
    <w:rsid w:val="00C221BC"/>
    <w:rsid w:val="00C237A4"/>
    <w:rsid w:val="00C31BFB"/>
    <w:rsid w:val="00C414E1"/>
    <w:rsid w:val="00C4409B"/>
    <w:rsid w:val="00C456D3"/>
    <w:rsid w:val="00C5203A"/>
    <w:rsid w:val="00C62D3B"/>
    <w:rsid w:val="00C651CF"/>
    <w:rsid w:val="00C6551E"/>
    <w:rsid w:val="00C66534"/>
    <w:rsid w:val="00C73798"/>
    <w:rsid w:val="00C75F77"/>
    <w:rsid w:val="00C971C4"/>
    <w:rsid w:val="00CB0A3E"/>
    <w:rsid w:val="00CB30CD"/>
    <w:rsid w:val="00CB3F9F"/>
    <w:rsid w:val="00CC170C"/>
    <w:rsid w:val="00CC1A34"/>
    <w:rsid w:val="00CC6614"/>
    <w:rsid w:val="00CD7BE5"/>
    <w:rsid w:val="00CE47BD"/>
    <w:rsid w:val="00CE513B"/>
    <w:rsid w:val="00CF2909"/>
    <w:rsid w:val="00D00538"/>
    <w:rsid w:val="00D1263A"/>
    <w:rsid w:val="00D135E6"/>
    <w:rsid w:val="00D15FEB"/>
    <w:rsid w:val="00D2025F"/>
    <w:rsid w:val="00D22165"/>
    <w:rsid w:val="00D24950"/>
    <w:rsid w:val="00D261B6"/>
    <w:rsid w:val="00D4009B"/>
    <w:rsid w:val="00D47C1F"/>
    <w:rsid w:val="00D60981"/>
    <w:rsid w:val="00D60BAD"/>
    <w:rsid w:val="00D918B7"/>
    <w:rsid w:val="00DA70F7"/>
    <w:rsid w:val="00DB1F79"/>
    <w:rsid w:val="00DC5A9B"/>
    <w:rsid w:val="00DE10B3"/>
    <w:rsid w:val="00DE4EFC"/>
    <w:rsid w:val="00E102BC"/>
    <w:rsid w:val="00E26167"/>
    <w:rsid w:val="00E30771"/>
    <w:rsid w:val="00E62E17"/>
    <w:rsid w:val="00E72078"/>
    <w:rsid w:val="00E73FFD"/>
    <w:rsid w:val="00E829C7"/>
    <w:rsid w:val="00E872C2"/>
    <w:rsid w:val="00EA21CB"/>
    <w:rsid w:val="00EB5797"/>
    <w:rsid w:val="00EC331B"/>
    <w:rsid w:val="00EC5F08"/>
    <w:rsid w:val="00EE0377"/>
    <w:rsid w:val="00EE356F"/>
    <w:rsid w:val="00EF3129"/>
    <w:rsid w:val="00F04935"/>
    <w:rsid w:val="00F12612"/>
    <w:rsid w:val="00F136A2"/>
    <w:rsid w:val="00F15636"/>
    <w:rsid w:val="00F32F53"/>
    <w:rsid w:val="00F36286"/>
    <w:rsid w:val="00F37C6A"/>
    <w:rsid w:val="00F473CD"/>
    <w:rsid w:val="00F578B8"/>
    <w:rsid w:val="00F825F0"/>
    <w:rsid w:val="00F83138"/>
    <w:rsid w:val="00F85B7A"/>
    <w:rsid w:val="00FA435C"/>
    <w:rsid w:val="00FB67C9"/>
    <w:rsid w:val="00FD716E"/>
    <w:rsid w:val="00FE1CF7"/>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7211-2D7C-4EBF-9E22-A1EFA41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 w:type="character" w:customStyle="1" w:styleId="apple-converted-space">
    <w:name w:val="apple-converted-space"/>
    <w:basedOn w:val="DefaultParagraphFont"/>
    <w:rsid w:val="00D22165"/>
  </w:style>
  <w:style w:type="paragraph" w:styleId="BalloonText">
    <w:name w:val="Balloon Text"/>
    <w:basedOn w:val="Normal"/>
    <w:link w:val="BalloonTextChar"/>
    <w:uiPriority w:val="99"/>
    <w:semiHidden/>
    <w:unhideWhenUsed/>
    <w:rsid w:val="0027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Danielle Merante</cp:lastModifiedBy>
  <cp:revision>2</cp:revision>
  <cp:lastPrinted>2016-07-20T20:17:00Z</cp:lastPrinted>
  <dcterms:created xsi:type="dcterms:W3CDTF">2016-07-27T19:51:00Z</dcterms:created>
  <dcterms:modified xsi:type="dcterms:W3CDTF">2016-07-27T19:51:00Z</dcterms:modified>
</cp:coreProperties>
</file>