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1C" w:rsidRPr="00D22165" w:rsidRDefault="002D5F1C" w:rsidP="002D5F1C">
      <w:pPr>
        <w:rPr>
          <w:color w:val="404040" w:themeColor="text1" w:themeTint="BF"/>
        </w:rPr>
      </w:pPr>
      <w:r w:rsidRPr="00D22165">
        <w:rPr>
          <w:color w:val="404040" w:themeColor="text1" w:themeTint="BF"/>
        </w:rPr>
        <w:t>Harvester Christian Church</w:t>
      </w:r>
    </w:p>
    <w:p w:rsidR="002D5F1C" w:rsidRPr="00D22165" w:rsidRDefault="002D5F1C" w:rsidP="002D5F1C">
      <w:pPr>
        <w:rPr>
          <w:color w:val="404040" w:themeColor="text1" w:themeTint="BF"/>
        </w:rPr>
      </w:pPr>
      <w:r w:rsidRPr="00D22165">
        <w:rPr>
          <w:color w:val="404040" w:themeColor="text1" w:themeTint="BF"/>
        </w:rPr>
        <w:t xml:space="preserve">Life Groups | </w:t>
      </w:r>
      <w:r w:rsidRPr="00D22165">
        <w:rPr>
          <w:b/>
          <w:color w:val="404040" w:themeColor="text1" w:themeTint="BF"/>
        </w:rPr>
        <w:t>PERSONAL BIBLE STUDY</w:t>
      </w:r>
    </w:p>
    <w:p w:rsidR="002D5F1C" w:rsidRPr="00D22165" w:rsidRDefault="002D5F1C" w:rsidP="002D5F1C">
      <w:pPr>
        <w:rPr>
          <w:color w:val="404040" w:themeColor="text1" w:themeTint="BF"/>
          <w:sz w:val="32"/>
          <w:szCs w:val="32"/>
        </w:rPr>
      </w:pPr>
      <w:r w:rsidRPr="00D22165">
        <w:rPr>
          <w:color w:val="404040" w:themeColor="text1" w:themeTint="BF"/>
          <w:sz w:val="32"/>
          <w:szCs w:val="32"/>
        </w:rPr>
        <w:t xml:space="preserve">ACTS | </w:t>
      </w:r>
      <w:r w:rsidR="00D22165" w:rsidRPr="00D22165">
        <w:rPr>
          <w:color w:val="404040" w:themeColor="text1" w:themeTint="BF"/>
          <w:sz w:val="32"/>
          <w:szCs w:val="32"/>
        </w:rPr>
        <w:t>Powered by t</w:t>
      </w:r>
      <w:r w:rsidRPr="00D22165">
        <w:rPr>
          <w:color w:val="404040" w:themeColor="text1" w:themeTint="BF"/>
          <w:sz w:val="32"/>
          <w:szCs w:val="32"/>
        </w:rPr>
        <w:t>he Spirit</w:t>
      </w:r>
      <w:r w:rsidR="00D22165" w:rsidRPr="00D22165">
        <w:rPr>
          <w:color w:val="404040" w:themeColor="text1" w:themeTint="BF"/>
          <w:sz w:val="32"/>
          <w:szCs w:val="32"/>
        </w:rPr>
        <w:t xml:space="preserve"> | Spirit Powered </w:t>
      </w:r>
      <w:r w:rsidR="00276E3C">
        <w:rPr>
          <w:color w:val="404040" w:themeColor="text1" w:themeTint="BF"/>
          <w:sz w:val="32"/>
          <w:szCs w:val="32"/>
        </w:rPr>
        <w:t>Mission</w:t>
      </w:r>
    </w:p>
    <w:p w:rsidR="002D5F1C" w:rsidRPr="00AB65D8" w:rsidRDefault="002D5F1C" w:rsidP="002D5F1C">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2772308" wp14:editId="1F87BDFA">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3086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rsidR="002D5F1C" w:rsidRPr="00D22165" w:rsidRDefault="002D5F1C" w:rsidP="002D5F1C">
      <w:pPr>
        <w:rPr>
          <w:b/>
        </w:rPr>
      </w:pPr>
      <w:r w:rsidRPr="00D22165">
        <w:rPr>
          <w:b/>
        </w:rPr>
        <w:t xml:space="preserve">WEEK </w:t>
      </w:r>
      <w:r w:rsidR="00276E3C">
        <w:rPr>
          <w:b/>
        </w:rPr>
        <w:t>9</w:t>
      </w:r>
      <w:r w:rsidR="00CC170C">
        <w:rPr>
          <w:b/>
        </w:rPr>
        <w:t xml:space="preserve"> </w:t>
      </w:r>
      <w:r w:rsidRPr="00D22165">
        <w:rPr>
          <w:b/>
        </w:rPr>
        <w:t xml:space="preserve">– </w:t>
      </w:r>
      <w:r w:rsidR="00276551">
        <w:rPr>
          <w:b/>
        </w:rPr>
        <w:t>ACTS</w:t>
      </w:r>
      <w:r w:rsidR="00276551" w:rsidRPr="00A87FFE">
        <w:rPr>
          <w:b/>
        </w:rPr>
        <w:t xml:space="preserve"> </w:t>
      </w:r>
      <w:r w:rsidR="00276E3C">
        <w:rPr>
          <w:b/>
        </w:rPr>
        <w:t>11-15</w:t>
      </w:r>
    </w:p>
    <w:p w:rsidR="002D5F1C" w:rsidRDefault="002D5F1C" w:rsidP="002D5F1C">
      <w:pPr>
        <w:keepNext/>
        <w:outlineLvl w:val="0"/>
        <w:rPr>
          <w:rFonts w:ascii="Times New Roman" w:eastAsia="Times New Roman" w:hAnsi="Times New Roman" w:cs="Times New Roman"/>
          <w:b/>
          <w:szCs w:val="20"/>
        </w:rPr>
      </w:pPr>
    </w:p>
    <w:p w:rsidR="00276E3C" w:rsidRDefault="00276E3C" w:rsidP="00276E3C">
      <w:pPr>
        <w:pStyle w:val="NoSpacing"/>
        <w:rPr>
          <w:b/>
          <w:sz w:val="24"/>
          <w:szCs w:val="24"/>
        </w:rPr>
      </w:pPr>
      <w:r w:rsidRPr="00276E3C">
        <w:rPr>
          <w:b/>
          <w:sz w:val="24"/>
          <w:szCs w:val="24"/>
        </w:rPr>
        <w:t>A Mission-Focused Church</w:t>
      </w:r>
    </w:p>
    <w:p w:rsidR="00276E3C" w:rsidRPr="00276E3C" w:rsidRDefault="00276E3C" w:rsidP="00276E3C">
      <w:pPr>
        <w:pStyle w:val="NoSpacing"/>
        <w:rPr>
          <w:b/>
          <w:sz w:val="24"/>
          <w:szCs w:val="24"/>
        </w:rPr>
      </w:pPr>
    </w:p>
    <w:p w:rsidR="00276E3C" w:rsidRPr="005545DE" w:rsidRDefault="00276E3C" w:rsidP="00276E3C">
      <w:pPr>
        <w:pStyle w:val="NoSpacing"/>
        <w:rPr>
          <w:b/>
        </w:rPr>
      </w:pPr>
      <w:r>
        <w:t>The early C</w:t>
      </w:r>
      <w:r w:rsidRPr="00223D3B">
        <w:t>hurch was a church on a mission.</w:t>
      </w:r>
      <w:r>
        <w:t xml:space="preserve"> Their leaders, the Apostles, </w:t>
      </w:r>
      <w:r w:rsidRPr="00223D3B">
        <w:t>had heard Jesus teach that loving God and loving others were the two greatest commandments</w:t>
      </w:r>
      <w:r>
        <w:t xml:space="preserve"> (Matthew 22:36-40)</w:t>
      </w:r>
      <w:r w:rsidRPr="00223D3B">
        <w:t xml:space="preserve">. These same men had been given marching orders by Jesus to make disciples of all people groups (Matthew 28:18-20) and to be His witnesses (Acts 1:8). The church took those commandments and commissions to heart. </w:t>
      </w:r>
      <w:r>
        <w:t xml:space="preserve"> What we see in the first half of the book of Acts is a powerful picture of the impact that a church can have when they stay focused on a </w:t>
      </w:r>
      <w:r w:rsidRPr="005545DE">
        <w:rPr>
          <w:b/>
        </w:rPr>
        <w:t>Spirit Powered Mission.</w:t>
      </w:r>
    </w:p>
    <w:p w:rsidR="00276E3C" w:rsidRDefault="00276E3C" w:rsidP="00276E3C">
      <w:pPr>
        <w:pStyle w:val="NoSpacing"/>
      </w:pPr>
    </w:p>
    <w:p w:rsidR="00276E3C" w:rsidRPr="00650E47" w:rsidRDefault="00276E3C" w:rsidP="00276E3C">
      <w:pPr>
        <w:pStyle w:val="NoSpacing"/>
        <w:rPr>
          <w:rFonts w:eastAsia="Times New Roman"/>
        </w:rPr>
      </w:pPr>
      <w:r>
        <w:rPr>
          <w:rFonts w:eastAsia="Times New Roman"/>
        </w:rPr>
        <w:t xml:space="preserve">We have seen, though, that this church was also facing some difficulties. Their mission-focus was tested by fear (Acts 5:11), persecution (Acts 12:1-4, 13:49-52), and internal conflict. The first bit of conflict had to do with certain widows in the church being neglected during the distribution of food (Acts 6:1-7). That problem was solved by raising up some new leaders to oversee the benevolence efforts of the church.  Last week we saw a new wave of controversy sweep through the church when Gentiles (non-Jews) began receiving the gospel </w:t>
      </w:r>
      <w:r>
        <w:rPr>
          <w:rFonts w:eastAsia="Times New Roman"/>
        </w:rPr>
        <w:t>and trusting in Jesus as their S</w:t>
      </w:r>
      <w:r>
        <w:rPr>
          <w:rFonts w:eastAsia="Times New Roman"/>
        </w:rPr>
        <w:t xml:space="preserve">avior (Acts 10). </w:t>
      </w:r>
      <w:r>
        <w:rPr>
          <w:rFonts w:eastAsia="Times New Roman"/>
          <w:color w:val="000000"/>
        </w:rPr>
        <w:t xml:space="preserve">The unity and mission-focus of this young church was being put to the test one more time. </w:t>
      </w:r>
    </w:p>
    <w:p w:rsidR="00276E3C" w:rsidRDefault="00276E3C" w:rsidP="00276E3C">
      <w:pPr>
        <w:pStyle w:val="NoSpacing"/>
        <w:rPr>
          <w:rFonts w:eastAsia="Times New Roman"/>
        </w:rPr>
      </w:pPr>
    </w:p>
    <w:p w:rsidR="00276E3C" w:rsidRPr="00276E3C" w:rsidRDefault="00276E3C" w:rsidP="00276E3C">
      <w:pPr>
        <w:pStyle w:val="NoSpacing"/>
        <w:rPr>
          <w:rFonts w:eastAsia="Times New Roman"/>
        </w:rPr>
      </w:pPr>
      <w:r w:rsidRPr="00F95940">
        <w:rPr>
          <w:rFonts w:eastAsia="Times New Roman"/>
          <w:b/>
        </w:rPr>
        <w:t>Pray for wisdom and understanding and then read Acts 11-15</w:t>
      </w:r>
      <w:r>
        <w:rPr>
          <w:rFonts w:eastAsia="Times New Roman"/>
          <w:b/>
        </w:rPr>
        <w:t>. (</w:t>
      </w:r>
      <w:r>
        <w:rPr>
          <w:rFonts w:eastAsia="Times New Roman"/>
        </w:rPr>
        <w:t xml:space="preserve">Reading these chapters will keep you up-to-date with sermon series even though we are going off-script this week to take a closer look at the Apostle Paul.) </w:t>
      </w:r>
    </w:p>
    <w:p w:rsidR="00276E3C" w:rsidRPr="00276E3C" w:rsidRDefault="00276E3C" w:rsidP="00276E3C">
      <w:pPr>
        <w:pStyle w:val="NoSpacing"/>
        <w:rPr>
          <w:rFonts w:eastAsia="Times New Roman"/>
          <w:b/>
          <w:sz w:val="24"/>
          <w:szCs w:val="24"/>
        </w:rPr>
      </w:pPr>
    </w:p>
    <w:p w:rsidR="00276E3C" w:rsidRDefault="00276E3C" w:rsidP="00276E3C">
      <w:pPr>
        <w:pStyle w:val="NoSpacing"/>
        <w:rPr>
          <w:rFonts w:eastAsia="Times New Roman"/>
          <w:b/>
          <w:sz w:val="24"/>
          <w:szCs w:val="24"/>
        </w:rPr>
      </w:pPr>
      <w:r w:rsidRPr="00276E3C">
        <w:rPr>
          <w:rFonts w:eastAsia="Times New Roman"/>
          <w:b/>
          <w:sz w:val="24"/>
          <w:szCs w:val="24"/>
        </w:rPr>
        <w:t>Paul: A Mission-Focused Man</w:t>
      </w:r>
    </w:p>
    <w:p w:rsidR="00276E3C" w:rsidRDefault="00276E3C" w:rsidP="00276E3C">
      <w:pPr>
        <w:pStyle w:val="NoSpacing"/>
        <w:rPr>
          <w:rFonts w:eastAsia="Times New Roman"/>
          <w:b/>
        </w:rPr>
      </w:pPr>
    </w:p>
    <w:p w:rsidR="00276E3C" w:rsidRDefault="00276E3C" w:rsidP="00276E3C">
      <w:pPr>
        <w:pStyle w:val="NoSpacing"/>
        <w:rPr>
          <w:rFonts w:eastAsia="Times New Roman"/>
        </w:rPr>
      </w:pPr>
      <w:r>
        <w:rPr>
          <w:rFonts w:eastAsia="Times New Roman"/>
        </w:rPr>
        <w:t xml:space="preserve">A mission-focused church is a church made up of mission-focused people. The Apostle Paul, while far from perfect, serves as a strong example of a man who understood his mission and was able to maintain his focus on that mission over the long haul. Read the following passages about Paul’s mission and the obstacles he overcame to live it out. </w:t>
      </w:r>
    </w:p>
    <w:p w:rsidR="00276E3C" w:rsidRPr="00223D3B" w:rsidRDefault="00276E3C" w:rsidP="00276E3C">
      <w:pPr>
        <w:pStyle w:val="NoSpacing"/>
        <w:rPr>
          <w:rFonts w:eastAsia="Times New Roman"/>
          <w:color w:val="000000"/>
        </w:rPr>
      </w:pPr>
    </w:p>
    <w:p w:rsidR="00276E3C" w:rsidRPr="004A4A26" w:rsidRDefault="00276E3C" w:rsidP="00276E3C">
      <w:pPr>
        <w:pStyle w:val="NoSpacing"/>
        <w:rPr>
          <w:b/>
        </w:rPr>
      </w:pPr>
      <w:r w:rsidRPr="004A4A26">
        <w:rPr>
          <w:b/>
        </w:rPr>
        <w:t>Read Acts 20:24</w:t>
      </w:r>
    </w:p>
    <w:p w:rsidR="00276E3C" w:rsidRDefault="00276E3C" w:rsidP="00276E3C">
      <w:pPr>
        <w:pStyle w:val="NoSpacing"/>
        <w:numPr>
          <w:ilvl w:val="0"/>
          <w:numId w:val="13"/>
        </w:numPr>
      </w:pPr>
      <w:r>
        <w:t>What does Paul say was his ultimate task in life?</w:t>
      </w:r>
    </w:p>
    <w:p w:rsidR="00276E3C" w:rsidRDefault="00276E3C" w:rsidP="00276E3C">
      <w:pPr>
        <w:pStyle w:val="NoSpacing"/>
        <w:ind w:left="720"/>
      </w:pPr>
    </w:p>
    <w:p w:rsidR="00276E3C" w:rsidRDefault="00276E3C" w:rsidP="00276E3C">
      <w:pPr>
        <w:pStyle w:val="NoSpacing"/>
        <w:ind w:left="720"/>
      </w:pPr>
    </w:p>
    <w:p w:rsidR="00276E3C" w:rsidRDefault="00276E3C" w:rsidP="00276E3C">
      <w:pPr>
        <w:pStyle w:val="NoSpacing"/>
        <w:numPr>
          <w:ilvl w:val="0"/>
          <w:numId w:val="13"/>
        </w:numPr>
      </w:pPr>
      <w:r>
        <w:t>Based on this verse, how important was it to him to complete this task?</w:t>
      </w:r>
    </w:p>
    <w:p w:rsidR="00276E3C" w:rsidRDefault="00276E3C" w:rsidP="00276E3C">
      <w:pPr>
        <w:pStyle w:val="ListParagraph"/>
      </w:pPr>
    </w:p>
    <w:p w:rsidR="00276E3C" w:rsidRDefault="00276E3C" w:rsidP="00276E3C">
      <w:pPr>
        <w:pStyle w:val="ListParagraph"/>
      </w:pPr>
    </w:p>
    <w:p w:rsidR="00276E3C" w:rsidRDefault="00276E3C" w:rsidP="00276E3C">
      <w:pPr>
        <w:pStyle w:val="ListParagraph"/>
      </w:pPr>
    </w:p>
    <w:p w:rsidR="00276E3C" w:rsidRPr="004A4A26" w:rsidRDefault="00276E3C" w:rsidP="00276E3C">
      <w:pPr>
        <w:pStyle w:val="NoSpacing"/>
        <w:rPr>
          <w:rFonts w:eastAsia="Times New Roman"/>
          <w:b/>
        </w:rPr>
      </w:pPr>
      <w:r w:rsidRPr="004A4A26">
        <w:rPr>
          <w:b/>
        </w:rPr>
        <w:t xml:space="preserve">Read </w:t>
      </w:r>
      <w:r w:rsidRPr="004A4A26">
        <w:rPr>
          <w:rFonts w:eastAsia="Times New Roman"/>
          <w:b/>
        </w:rPr>
        <w:t>Philippians 1:12-26</w:t>
      </w:r>
    </w:p>
    <w:p w:rsidR="00276E3C" w:rsidRDefault="00276E3C" w:rsidP="00276E3C">
      <w:pPr>
        <w:pStyle w:val="NoSpacing"/>
        <w:numPr>
          <w:ilvl w:val="0"/>
          <w:numId w:val="13"/>
        </w:numPr>
        <w:rPr>
          <w:rFonts w:eastAsia="Times New Roman"/>
        </w:rPr>
      </w:pPr>
      <w:r>
        <w:rPr>
          <w:rFonts w:eastAsia="Times New Roman"/>
        </w:rPr>
        <w:t>Paul wrote these words while under arrest in Rome. How did his perspective on his mission affect the way he viewed his circumstances? (1:12-14)</w:t>
      </w:r>
    </w:p>
    <w:p w:rsidR="00276E3C" w:rsidRDefault="00276E3C" w:rsidP="00276E3C">
      <w:pPr>
        <w:pStyle w:val="NoSpacing"/>
        <w:ind w:left="720"/>
        <w:rPr>
          <w:rFonts w:eastAsia="Times New Roman"/>
        </w:rPr>
      </w:pPr>
    </w:p>
    <w:p w:rsidR="00276E3C" w:rsidRDefault="00276E3C" w:rsidP="00276E3C">
      <w:pPr>
        <w:pStyle w:val="NoSpacing"/>
        <w:ind w:left="720"/>
        <w:rPr>
          <w:rFonts w:eastAsia="Times New Roman"/>
        </w:rPr>
      </w:pPr>
    </w:p>
    <w:p w:rsidR="00276E3C" w:rsidRDefault="00276E3C" w:rsidP="00276E3C">
      <w:pPr>
        <w:pStyle w:val="NoSpacing"/>
        <w:ind w:left="720"/>
        <w:rPr>
          <w:rFonts w:eastAsia="Times New Roman"/>
        </w:rPr>
      </w:pPr>
    </w:p>
    <w:p w:rsidR="00276E3C" w:rsidRDefault="00276E3C" w:rsidP="00276E3C">
      <w:pPr>
        <w:pStyle w:val="NoSpacing"/>
        <w:numPr>
          <w:ilvl w:val="0"/>
          <w:numId w:val="13"/>
        </w:numPr>
        <w:rPr>
          <w:rFonts w:eastAsia="Times New Roman"/>
        </w:rPr>
      </w:pPr>
      <w:r>
        <w:rPr>
          <w:rFonts w:eastAsia="Times New Roman"/>
        </w:rPr>
        <w:t>What does he say the most important thing is? (1:18)</w:t>
      </w:r>
    </w:p>
    <w:p w:rsidR="00276E3C" w:rsidRDefault="00276E3C" w:rsidP="00276E3C">
      <w:pPr>
        <w:pStyle w:val="ListParagraph"/>
        <w:rPr>
          <w:rFonts w:eastAsia="Times New Roman"/>
        </w:rPr>
      </w:pPr>
    </w:p>
    <w:p w:rsidR="00276E3C" w:rsidRDefault="00276E3C" w:rsidP="00276E3C">
      <w:pPr>
        <w:pStyle w:val="ListParagraph"/>
        <w:rPr>
          <w:rFonts w:eastAsia="Times New Roman"/>
        </w:rPr>
      </w:pPr>
    </w:p>
    <w:p w:rsidR="00276E3C" w:rsidRPr="004A4A26" w:rsidRDefault="00276E3C" w:rsidP="00276E3C">
      <w:pPr>
        <w:pStyle w:val="NoSpacing"/>
        <w:numPr>
          <w:ilvl w:val="0"/>
          <w:numId w:val="13"/>
        </w:numPr>
        <w:rPr>
          <w:rFonts w:eastAsia="Times New Roman"/>
        </w:rPr>
      </w:pPr>
      <w:r>
        <w:rPr>
          <w:rFonts w:eastAsia="Times New Roman"/>
        </w:rPr>
        <w:t>What goal or deep desire does he express here? (1:20)</w:t>
      </w:r>
    </w:p>
    <w:p w:rsidR="00276E3C" w:rsidRDefault="00276E3C" w:rsidP="00276E3C">
      <w:pPr>
        <w:pStyle w:val="NoSpacing"/>
      </w:pPr>
    </w:p>
    <w:p w:rsidR="00276E3C" w:rsidRDefault="00276E3C" w:rsidP="00276E3C">
      <w:pPr>
        <w:pStyle w:val="NoSpacing"/>
        <w:rPr>
          <w:rFonts w:eastAsia="Times New Roman"/>
        </w:rPr>
      </w:pPr>
      <w:bookmarkStart w:id="0" w:name="_GoBack"/>
      <w:bookmarkEnd w:id="0"/>
    </w:p>
    <w:p w:rsidR="00276E3C" w:rsidRDefault="00276E3C" w:rsidP="00276E3C">
      <w:pPr>
        <w:pStyle w:val="NoSpacing"/>
        <w:rPr>
          <w:rFonts w:eastAsia="Times New Roman"/>
          <w:b/>
          <w:color w:val="000000"/>
        </w:rPr>
      </w:pPr>
      <w:r w:rsidRPr="005545DE">
        <w:rPr>
          <w:rFonts w:eastAsia="Times New Roman"/>
          <w:b/>
          <w:color w:val="000000"/>
        </w:rPr>
        <w:lastRenderedPageBreak/>
        <w:t>Refer back to Acts 14:8-20</w:t>
      </w:r>
    </w:p>
    <w:p w:rsidR="00276E3C" w:rsidRDefault="00276E3C" w:rsidP="00276E3C">
      <w:pPr>
        <w:pStyle w:val="NoSpacing"/>
        <w:numPr>
          <w:ilvl w:val="0"/>
          <w:numId w:val="13"/>
        </w:numPr>
        <w:rPr>
          <w:rFonts w:eastAsia="Times New Roman"/>
          <w:color w:val="000000"/>
        </w:rPr>
      </w:pPr>
      <w:r>
        <w:rPr>
          <w:rFonts w:eastAsia="Times New Roman"/>
          <w:color w:val="000000"/>
        </w:rPr>
        <w:t xml:space="preserve">Extreme suffering wasn’t enough to deter Paul from his mission (2 Corinthians 11:16-33). Other believers stirring up trouble for him wasn’t either (Philippians 1:17).  </w:t>
      </w:r>
      <w:r w:rsidRPr="005545DE">
        <w:rPr>
          <w:rFonts w:eastAsia="Times New Roman"/>
          <w:color w:val="000000"/>
        </w:rPr>
        <w:t>What temptation did Paul face in this passage that could have becom</w:t>
      </w:r>
      <w:r>
        <w:rPr>
          <w:rFonts w:eastAsia="Times New Roman"/>
          <w:color w:val="000000"/>
        </w:rPr>
        <w:t>e a problem if not handled well?</w:t>
      </w:r>
    </w:p>
    <w:p w:rsidR="00276E3C" w:rsidRDefault="00276E3C" w:rsidP="00276E3C">
      <w:pPr>
        <w:pStyle w:val="NoSpacing"/>
        <w:rPr>
          <w:rFonts w:eastAsia="Times New Roman"/>
          <w:color w:val="000000"/>
        </w:rPr>
      </w:pPr>
    </w:p>
    <w:p w:rsidR="00276E3C" w:rsidRPr="00276E3C" w:rsidRDefault="00276E3C" w:rsidP="00276E3C">
      <w:pPr>
        <w:pStyle w:val="NoSpacing"/>
        <w:rPr>
          <w:rFonts w:eastAsia="Times New Roman"/>
          <w:color w:val="000000"/>
        </w:rPr>
      </w:pPr>
    </w:p>
    <w:p w:rsidR="00276E3C" w:rsidRPr="00276E3C" w:rsidRDefault="00276E3C" w:rsidP="00276E3C">
      <w:pPr>
        <w:pStyle w:val="NoSpacing"/>
        <w:rPr>
          <w:rFonts w:eastAsia="Times New Roman"/>
          <w:b/>
          <w:sz w:val="24"/>
          <w:szCs w:val="24"/>
        </w:rPr>
      </w:pPr>
      <w:r w:rsidRPr="00276E3C">
        <w:rPr>
          <w:rFonts w:eastAsia="Times New Roman"/>
          <w:b/>
          <w:sz w:val="24"/>
          <w:szCs w:val="24"/>
        </w:rPr>
        <w:t>What’s My Mission?</w:t>
      </w:r>
    </w:p>
    <w:p w:rsidR="00276E3C" w:rsidRPr="00223D3B" w:rsidRDefault="00276E3C" w:rsidP="00276E3C">
      <w:pPr>
        <w:pStyle w:val="NoSpacing"/>
        <w:rPr>
          <w:rFonts w:eastAsia="Times New Roman"/>
          <w:color w:val="000000"/>
        </w:rPr>
      </w:pPr>
      <w:r w:rsidRPr="00223D3B">
        <w:rPr>
          <w:rFonts w:eastAsia="Times New Roman"/>
          <w:color w:val="000000"/>
        </w:rPr>
        <w:t>We all need a clear mission for o</w:t>
      </w:r>
      <w:r>
        <w:rPr>
          <w:rFonts w:eastAsia="Times New Roman"/>
          <w:color w:val="000000"/>
        </w:rPr>
        <w:t xml:space="preserve">ur lives. </w:t>
      </w:r>
      <w:r w:rsidRPr="00223D3B">
        <w:rPr>
          <w:rFonts w:eastAsia="Times New Roman"/>
          <w:color w:val="000000"/>
        </w:rPr>
        <w:t>Without a clear understanding of mission, we will end up going through the motions or allowing life’s circumstances to dictate our direction.</w:t>
      </w:r>
      <w:r>
        <w:rPr>
          <w:rFonts w:eastAsia="Times New Roman"/>
          <w:color w:val="000000"/>
        </w:rPr>
        <w:t xml:space="preserve"> The following scriptures describe different aspects of the mission that we all share as Chris</w:t>
      </w:r>
      <w:r>
        <w:rPr>
          <w:rFonts w:eastAsia="Times New Roman"/>
          <w:color w:val="000000"/>
        </w:rPr>
        <w:t>tians. Read and summarize each.</w:t>
      </w:r>
    </w:p>
    <w:p w:rsidR="00276E3C" w:rsidRDefault="00276E3C" w:rsidP="00276E3C">
      <w:pPr>
        <w:pStyle w:val="NoSpacing"/>
        <w:rPr>
          <w:rFonts w:eastAsia="Times New Roman"/>
        </w:rPr>
      </w:pPr>
      <w:r>
        <w:rPr>
          <w:rFonts w:eastAsia="Times New Roman"/>
        </w:rPr>
        <w:t>Matthew 28:18-20</w:t>
      </w:r>
    </w:p>
    <w:p w:rsidR="00276E3C" w:rsidRDefault="00276E3C" w:rsidP="00276E3C">
      <w:pPr>
        <w:pStyle w:val="NoSpacing"/>
        <w:rPr>
          <w:rFonts w:eastAsia="Times New Roman"/>
        </w:rPr>
      </w:pPr>
    </w:p>
    <w:p w:rsidR="00276E3C" w:rsidRDefault="00276E3C" w:rsidP="00276E3C">
      <w:pPr>
        <w:pStyle w:val="NoSpacing"/>
        <w:rPr>
          <w:rFonts w:eastAsia="Times New Roman"/>
        </w:rPr>
      </w:pPr>
    </w:p>
    <w:p w:rsidR="00276E3C" w:rsidRDefault="00276E3C" w:rsidP="00276E3C">
      <w:pPr>
        <w:pStyle w:val="NoSpacing"/>
        <w:rPr>
          <w:rFonts w:eastAsia="Times New Roman"/>
        </w:rPr>
      </w:pPr>
      <w:r>
        <w:rPr>
          <w:rFonts w:eastAsia="Times New Roman"/>
        </w:rPr>
        <w:t>Ephesians 2:10</w:t>
      </w:r>
    </w:p>
    <w:p w:rsidR="00276E3C" w:rsidRDefault="00276E3C" w:rsidP="00276E3C">
      <w:pPr>
        <w:pStyle w:val="NoSpacing"/>
        <w:rPr>
          <w:rFonts w:eastAsia="Times New Roman"/>
        </w:rPr>
      </w:pPr>
    </w:p>
    <w:p w:rsidR="00276E3C" w:rsidRDefault="00276E3C" w:rsidP="00276E3C">
      <w:pPr>
        <w:pStyle w:val="NoSpacing"/>
        <w:rPr>
          <w:rFonts w:eastAsia="Times New Roman"/>
        </w:rPr>
      </w:pPr>
    </w:p>
    <w:p w:rsidR="00276E3C" w:rsidRDefault="00276E3C" w:rsidP="00276E3C">
      <w:pPr>
        <w:pStyle w:val="NoSpacing"/>
        <w:rPr>
          <w:rFonts w:eastAsia="Times New Roman"/>
        </w:rPr>
      </w:pPr>
      <w:r>
        <w:rPr>
          <w:rFonts w:eastAsia="Times New Roman"/>
        </w:rPr>
        <w:t>Colossians 3:17</w:t>
      </w:r>
    </w:p>
    <w:p w:rsidR="00276E3C" w:rsidRDefault="00276E3C" w:rsidP="00276E3C">
      <w:pPr>
        <w:pStyle w:val="NoSpacing"/>
        <w:rPr>
          <w:rFonts w:eastAsia="Times New Roman"/>
        </w:rPr>
      </w:pPr>
    </w:p>
    <w:p w:rsidR="00276E3C" w:rsidRDefault="00276E3C" w:rsidP="00276E3C">
      <w:pPr>
        <w:pStyle w:val="NoSpacing"/>
        <w:rPr>
          <w:rFonts w:eastAsia="Times New Roman"/>
        </w:rPr>
      </w:pPr>
    </w:p>
    <w:p w:rsidR="00276E3C" w:rsidRDefault="00276E3C" w:rsidP="00276E3C">
      <w:pPr>
        <w:pStyle w:val="NoSpacing"/>
        <w:rPr>
          <w:rFonts w:eastAsia="Times New Roman"/>
        </w:rPr>
      </w:pPr>
      <w:r>
        <w:rPr>
          <w:rFonts w:eastAsia="Times New Roman"/>
        </w:rPr>
        <w:t>Romans 12:6-8</w:t>
      </w:r>
    </w:p>
    <w:p w:rsidR="00276E3C" w:rsidRDefault="00276E3C" w:rsidP="00276E3C">
      <w:pPr>
        <w:pStyle w:val="NoSpacing"/>
        <w:rPr>
          <w:rFonts w:eastAsia="Times New Roman"/>
        </w:rPr>
      </w:pPr>
    </w:p>
    <w:p w:rsidR="00276E3C" w:rsidRDefault="00276E3C" w:rsidP="00276E3C">
      <w:pPr>
        <w:pStyle w:val="NoSpacing"/>
        <w:rPr>
          <w:rFonts w:eastAsia="Times New Roman"/>
        </w:rPr>
      </w:pPr>
    </w:p>
    <w:p w:rsidR="00276E3C" w:rsidRDefault="00276E3C" w:rsidP="00276E3C">
      <w:pPr>
        <w:pStyle w:val="NoSpacing"/>
        <w:rPr>
          <w:rFonts w:eastAsia="Times New Roman"/>
        </w:rPr>
      </w:pPr>
      <w:r>
        <w:rPr>
          <w:rFonts w:eastAsia="Times New Roman"/>
        </w:rPr>
        <w:t xml:space="preserve">What about your specific mission in life? What were you created to do, gifted to do, and called by God to do? What are the major priorities in your life? If you have never done so, take some time this week to write out a mission statement for your life in the space below. </w:t>
      </w:r>
    </w:p>
    <w:p w:rsidR="00276E3C" w:rsidRDefault="00276E3C" w:rsidP="00276E3C">
      <w:pPr>
        <w:pStyle w:val="NoSpacing"/>
        <w:rPr>
          <w:rFonts w:eastAsia="Times New Roman"/>
        </w:rPr>
      </w:pPr>
    </w:p>
    <w:p w:rsidR="00276E3C" w:rsidRDefault="00276E3C" w:rsidP="00276E3C">
      <w:pPr>
        <w:pStyle w:val="NoSpacing"/>
        <w:rPr>
          <w:rFonts w:eastAsia="Times New Roman"/>
        </w:rPr>
      </w:pPr>
    </w:p>
    <w:p w:rsidR="00276E3C" w:rsidRDefault="00276E3C" w:rsidP="00276E3C">
      <w:pPr>
        <w:pStyle w:val="NoSpacing"/>
        <w:rPr>
          <w:rFonts w:eastAsia="Times New Roman"/>
        </w:rPr>
      </w:pPr>
    </w:p>
    <w:p w:rsidR="00276E3C" w:rsidRDefault="00276E3C" w:rsidP="00276E3C">
      <w:pPr>
        <w:pStyle w:val="NoSpacing"/>
        <w:rPr>
          <w:rFonts w:eastAsia="Times New Roman"/>
        </w:rPr>
      </w:pPr>
    </w:p>
    <w:p w:rsidR="00276E3C" w:rsidRDefault="00276E3C" w:rsidP="00276E3C">
      <w:pPr>
        <w:pStyle w:val="NoSpacing"/>
        <w:rPr>
          <w:rFonts w:eastAsia="Times New Roman"/>
        </w:rPr>
      </w:pPr>
    </w:p>
    <w:p w:rsidR="00276E3C" w:rsidRDefault="00276E3C" w:rsidP="00276E3C">
      <w:pPr>
        <w:pStyle w:val="NoSpacing"/>
        <w:rPr>
          <w:rFonts w:eastAsia="Times New Roman"/>
        </w:rPr>
      </w:pPr>
      <w:r>
        <w:rPr>
          <w:rFonts w:eastAsia="Times New Roman"/>
        </w:rPr>
        <w:t>We have seen this week that even mission-focused people and churches have to be vigilant against things that can derail them from their mission. What are some things that could derail you from yours?</w:t>
      </w:r>
    </w:p>
    <w:p w:rsidR="00276E3C" w:rsidRDefault="00276E3C" w:rsidP="00276E3C">
      <w:pPr>
        <w:pStyle w:val="NoSpacing"/>
        <w:rPr>
          <w:rFonts w:eastAsia="Times New Roman"/>
        </w:rPr>
      </w:pPr>
    </w:p>
    <w:p w:rsidR="00276E3C" w:rsidRDefault="00276E3C" w:rsidP="00276E3C">
      <w:pPr>
        <w:pStyle w:val="NoSpacing"/>
        <w:rPr>
          <w:rFonts w:eastAsia="Times New Roman"/>
        </w:rPr>
      </w:pPr>
    </w:p>
    <w:p w:rsidR="00276E3C" w:rsidRDefault="00276E3C" w:rsidP="00276E3C">
      <w:pPr>
        <w:pStyle w:val="NoSpacing"/>
      </w:pPr>
    </w:p>
    <w:p w:rsidR="00276E3C" w:rsidRDefault="00276E3C" w:rsidP="00276E3C">
      <w:pPr>
        <w:pStyle w:val="NoSpacing"/>
      </w:pPr>
    </w:p>
    <w:p w:rsidR="00276E3C" w:rsidRDefault="00276E3C" w:rsidP="00276E3C">
      <w:pPr>
        <w:pStyle w:val="NoSpacing"/>
      </w:pPr>
    </w:p>
    <w:p w:rsidR="00276E3C" w:rsidRPr="00276E3C" w:rsidRDefault="00276E3C" w:rsidP="00276E3C">
      <w:pPr>
        <w:pStyle w:val="NoSpacing"/>
      </w:pPr>
    </w:p>
    <w:p w:rsidR="00276E3C" w:rsidRPr="00276E3C" w:rsidRDefault="00276E3C" w:rsidP="00276E3C">
      <w:pPr>
        <w:rPr>
          <w:rFonts w:eastAsia="Times New Roman" w:cs="Arial"/>
          <w:b/>
          <w:color w:val="000000"/>
          <w:sz w:val="26"/>
          <w:szCs w:val="26"/>
        </w:rPr>
      </w:pPr>
      <w:r w:rsidRPr="00276E3C">
        <w:rPr>
          <w:rFonts w:eastAsia="Times New Roman" w:cs="Arial"/>
          <w:b/>
          <w:color w:val="000000"/>
          <w:sz w:val="26"/>
          <w:szCs w:val="26"/>
        </w:rPr>
        <w:t>Discussion Questions:</w:t>
      </w:r>
    </w:p>
    <w:p w:rsidR="00276E3C" w:rsidRPr="00276E3C" w:rsidRDefault="00276E3C" w:rsidP="00276E3C">
      <w:pPr>
        <w:rPr>
          <w:rFonts w:eastAsia="Times New Roman" w:cs="Times New Roman"/>
          <w:b/>
        </w:rPr>
      </w:pPr>
    </w:p>
    <w:p w:rsidR="00276E3C" w:rsidRPr="00276E3C" w:rsidRDefault="00276E3C" w:rsidP="00276E3C">
      <w:pPr>
        <w:pStyle w:val="NoSpacing"/>
        <w:rPr>
          <w:rFonts w:eastAsia="Times New Roman"/>
        </w:rPr>
      </w:pPr>
      <w:r w:rsidRPr="00276E3C">
        <w:rPr>
          <w:rFonts w:eastAsia="Times New Roman"/>
        </w:rPr>
        <w:t>Is there anything you wanted to discuss from the reading this week?</w:t>
      </w:r>
    </w:p>
    <w:p w:rsidR="00276E3C" w:rsidRPr="00276E3C" w:rsidRDefault="00276E3C" w:rsidP="00276E3C">
      <w:pPr>
        <w:pStyle w:val="NoSpacing"/>
        <w:rPr>
          <w:rFonts w:eastAsia="Times New Roman"/>
        </w:rPr>
      </w:pPr>
    </w:p>
    <w:p w:rsidR="00276E3C" w:rsidRPr="00276E3C" w:rsidRDefault="00276E3C" w:rsidP="00276E3C">
      <w:pPr>
        <w:pStyle w:val="NoSpacing"/>
        <w:rPr>
          <w:rFonts w:eastAsia="Times New Roman"/>
        </w:rPr>
      </w:pPr>
      <w:r w:rsidRPr="00276E3C">
        <w:rPr>
          <w:rFonts w:eastAsia="Times New Roman"/>
        </w:rPr>
        <w:t>What are some indications that a person is just going through the motions rather than living out a mission-focused life?</w:t>
      </w:r>
    </w:p>
    <w:p w:rsidR="00276E3C" w:rsidRPr="00276E3C" w:rsidRDefault="00276E3C" w:rsidP="00276E3C">
      <w:pPr>
        <w:pStyle w:val="NoSpacing"/>
        <w:rPr>
          <w:rFonts w:eastAsia="Times New Roman"/>
        </w:rPr>
      </w:pPr>
    </w:p>
    <w:p w:rsidR="00276E3C" w:rsidRPr="00276E3C" w:rsidRDefault="00276E3C" w:rsidP="00276E3C">
      <w:pPr>
        <w:pStyle w:val="NoSpacing"/>
        <w:rPr>
          <w:rFonts w:eastAsia="Times New Roman"/>
        </w:rPr>
      </w:pPr>
      <w:r w:rsidRPr="00276E3C">
        <w:rPr>
          <w:rFonts w:eastAsia="Times New Roman"/>
        </w:rPr>
        <w:t xml:space="preserve">What do you think God’s specific mission is for you? If you took the time to write your personal mission statement, please share it with the group. </w:t>
      </w:r>
    </w:p>
    <w:p w:rsidR="00276E3C" w:rsidRPr="00276E3C" w:rsidRDefault="00276E3C" w:rsidP="00276E3C">
      <w:pPr>
        <w:pStyle w:val="NoSpacing"/>
        <w:rPr>
          <w:rFonts w:eastAsia="Times New Roman"/>
        </w:rPr>
      </w:pPr>
    </w:p>
    <w:p w:rsidR="00276E3C" w:rsidRPr="00276E3C" w:rsidRDefault="00276E3C" w:rsidP="00276E3C">
      <w:pPr>
        <w:pStyle w:val="NoSpacing"/>
        <w:rPr>
          <w:rFonts w:eastAsia="Times New Roman" w:cs="Times New Roman"/>
          <w:sz w:val="24"/>
          <w:szCs w:val="24"/>
        </w:rPr>
      </w:pPr>
      <w:r w:rsidRPr="00276E3C">
        <w:rPr>
          <w:rFonts w:eastAsia="Times New Roman"/>
        </w:rPr>
        <w:t>What are some things that tend to get in the way of your living out your mission?</w:t>
      </w:r>
    </w:p>
    <w:p w:rsidR="00276E3C" w:rsidRPr="00276E3C" w:rsidRDefault="00276E3C" w:rsidP="00276E3C">
      <w:pPr>
        <w:pStyle w:val="NoSpacing"/>
        <w:rPr>
          <w:rFonts w:eastAsia="Times New Roman" w:cs="Times New Roman"/>
          <w:sz w:val="24"/>
          <w:szCs w:val="24"/>
        </w:rPr>
      </w:pPr>
    </w:p>
    <w:p w:rsidR="00AF618F" w:rsidRPr="00276E3C" w:rsidRDefault="00276E3C" w:rsidP="00276E3C">
      <w:pPr>
        <w:pStyle w:val="NoSpacing"/>
      </w:pPr>
      <w:r w:rsidRPr="00276E3C">
        <w:rPr>
          <w:rFonts w:eastAsia="Times New Roman"/>
        </w:rPr>
        <w:t>Our mission at Harvester is “leading people to find and follow Jesus.” How do you see yourself being a part of that? What is a next step you can take in order to help that mission come to fruition?</w:t>
      </w:r>
    </w:p>
    <w:sectPr w:rsidR="00AF618F" w:rsidRPr="00276E3C"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F0" w:rsidRDefault="00F825F0" w:rsidP="002D5F1C">
      <w:r>
        <w:separator/>
      </w:r>
    </w:p>
  </w:endnote>
  <w:endnote w:type="continuationSeparator" w:id="0">
    <w:p w:rsidR="00F825F0" w:rsidRDefault="00F825F0" w:rsidP="002D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4510B9"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276E3C"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C221BC" w:rsidRDefault="004510B9" w:rsidP="00BF379F">
    <w:pPr>
      <w:pStyle w:val="Footer"/>
      <w:framePr w:wrap="around" w:vAnchor="text" w:hAnchor="margin" w:xAlign="right" w:y="1"/>
      <w:rPr>
        <w:rStyle w:val="PageNumber"/>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276E3C">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rsidR="0025770F" w:rsidRPr="00C221BC" w:rsidRDefault="004510B9" w:rsidP="00AB65D8">
    <w:pPr>
      <w:pStyle w:val="Footer"/>
      <w:ind w:right="360"/>
      <w:jc w:val="right"/>
      <w:rPr>
        <w:sz w:val="16"/>
        <w:szCs w:val="16"/>
      </w:rPr>
    </w:pPr>
    <w:r w:rsidRPr="00C221BC">
      <w:rPr>
        <w:sz w:val="16"/>
        <w:szCs w:val="16"/>
      </w:rPr>
      <w:t xml:space="preserve">ACTS | PERSONAL BIBLE STUDY | WEEK </w:t>
    </w:r>
    <w:r w:rsidR="00276E3C">
      <w:rPr>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F0" w:rsidRDefault="00F825F0" w:rsidP="002D5F1C">
      <w:r>
        <w:separator/>
      </w:r>
    </w:p>
  </w:footnote>
  <w:footnote w:type="continuationSeparator" w:id="0">
    <w:p w:rsidR="00F825F0" w:rsidRDefault="00F825F0" w:rsidP="002D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276E3C"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F4B"/>
    <w:multiLevelType w:val="hybridMultilevel"/>
    <w:tmpl w:val="1652BF04"/>
    <w:lvl w:ilvl="0" w:tplc="3E92D98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B2A1F"/>
    <w:multiLevelType w:val="hybridMultilevel"/>
    <w:tmpl w:val="2CEA9164"/>
    <w:lvl w:ilvl="0" w:tplc="E7262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371C6"/>
    <w:multiLevelType w:val="multilevel"/>
    <w:tmpl w:val="0AE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C5E6F"/>
    <w:multiLevelType w:val="hybridMultilevel"/>
    <w:tmpl w:val="1AA0F54C"/>
    <w:lvl w:ilvl="0" w:tplc="EFAE79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56"/>
    <w:multiLevelType w:val="hybridMultilevel"/>
    <w:tmpl w:val="28EC3D0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A5A84"/>
    <w:multiLevelType w:val="hybridMultilevel"/>
    <w:tmpl w:val="AD648208"/>
    <w:lvl w:ilvl="0" w:tplc="D51894A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D21A1"/>
    <w:multiLevelType w:val="hybridMultilevel"/>
    <w:tmpl w:val="A2FC388C"/>
    <w:lvl w:ilvl="0" w:tplc="CD109C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D729A"/>
    <w:multiLevelType w:val="hybridMultilevel"/>
    <w:tmpl w:val="646E4B78"/>
    <w:lvl w:ilvl="0" w:tplc="0F548874">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E6410"/>
    <w:multiLevelType w:val="hybridMultilevel"/>
    <w:tmpl w:val="F8D0EF94"/>
    <w:lvl w:ilvl="0" w:tplc="0C1CC8E2">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75A78"/>
    <w:multiLevelType w:val="hybridMultilevel"/>
    <w:tmpl w:val="8084EC26"/>
    <w:lvl w:ilvl="0" w:tplc="75C47964">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72F2D"/>
    <w:multiLevelType w:val="hybridMultilevel"/>
    <w:tmpl w:val="8844250A"/>
    <w:lvl w:ilvl="0" w:tplc="A53EB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00622"/>
    <w:multiLevelType w:val="multilevel"/>
    <w:tmpl w:val="E5D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D38EC"/>
    <w:multiLevelType w:val="hybridMultilevel"/>
    <w:tmpl w:val="C466F090"/>
    <w:lvl w:ilvl="0" w:tplc="1054A3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3"/>
  </w:num>
  <w:num w:numId="6">
    <w:abstractNumId w:val="2"/>
  </w:num>
  <w:num w:numId="7">
    <w:abstractNumId w:val="11"/>
  </w:num>
  <w:num w:numId="8">
    <w:abstractNumId w:val="4"/>
  </w:num>
  <w:num w:numId="9">
    <w:abstractNumId w:val="0"/>
  </w:num>
  <w:num w:numId="10">
    <w:abstractNumId w:val="9"/>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C"/>
    <w:rsid w:val="00007C5C"/>
    <w:rsid w:val="00022B5E"/>
    <w:rsid w:val="00025F76"/>
    <w:rsid w:val="000320FC"/>
    <w:rsid w:val="00043705"/>
    <w:rsid w:val="000467ED"/>
    <w:rsid w:val="000542B0"/>
    <w:rsid w:val="000855D6"/>
    <w:rsid w:val="00096E96"/>
    <w:rsid w:val="000A1AA9"/>
    <w:rsid w:val="000B56BB"/>
    <w:rsid w:val="000B5914"/>
    <w:rsid w:val="000B5CA0"/>
    <w:rsid w:val="000C0592"/>
    <w:rsid w:val="000C7F20"/>
    <w:rsid w:val="000D3226"/>
    <w:rsid w:val="000D484F"/>
    <w:rsid w:val="000E2D02"/>
    <w:rsid w:val="000E4EDA"/>
    <w:rsid w:val="00106E6D"/>
    <w:rsid w:val="001078ED"/>
    <w:rsid w:val="001100AC"/>
    <w:rsid w:val="00112726"/>
    <w:rsid w:val="00127561"/>
    <w:rsid w:val="001275C8"/>
    <w:rsid w:val="0013603C"/>
    <w:rsid w:val="00140261"/>
    <w:rsid w:val="001500D9"/>
    <w:rsid w:val="00152477"/>
    <w:rsid w:val="00167EB6"/>
    <w:rsid w:val="001B3A09"/>
    <w:rsid w:val="001C0A63"/>
    <w:rsid w:val="001C1D4B"/>
    <w:rsid w:val="001C249A"/>
    <w:rsid w:val="001E0FBB"/>
    <w:rsid w:val="001E620A"/>
    <w:rsid w:val="001E66F4"/>
    <w:rsid w:val="001F47CD"/>
    <w:rsid w:val="00203768"/>
    <w:rsid w:val="00203908"/>
    <w:rsid w:val="00210380"/>
    <w:rsid w:val="002107F2"/>
    <w:rsid w:val="00221EEE"/>
    <w:rsid w:val="002276C0"/>
    <w:rsid w:val="00235717"/>
    <w:rsid w:val="00236D73"/>
    <w:rsid w:val="00237173"/>
    <w:rsid w:val="00240288"/>
    <w:rsid w:val="00240959"/>
    <w:rsid w:val="00243787"/>
    <w:rsid w:val="002640BF"/>
    <w:rsid w:val="00270604"/>
    <w:rsid w:val="00271506"/>
    <w:rsid w:val="00271783"/>
    <w:rsid w:val="00272D68"/>
    <w:rsid w:val="00273D35"/>
    <w:rsid w:val="00276551"/>
    <w:rsid w:val="00276E3C"/>
    <w:rsid w:val="00280AAC"/>
    <w:rsid w:val="00287992"/>
    <w:rsid w:val="00291313"/>
    <w:rsid w:val="002914A8"/>
    <w:rsid w:val="00297420"/>
    <w:rsid w:val="002B0CE0"/>
    <w:rsid w:val="002C3CF7"/>
    <w:rsid w:val="002D1C67"/>
    <w:rsid w:val="002D5F1C"/>
    <w:rsid w:val="002D605D"/>
    <w:rsid w:val="002E0547"/>
    <w:rsid w:val="002E0D2E"/>
    <w:rsid w:val="002E622E"/>
    <w:rsid w:val="002E7208"/>
    <w:rsid w:val="002F208A"/>
    <w:rsid w:val="002F75FE"/>
    <w:rsid w:val="0032246B"/>
    <w:rsid w:val="003331F1"/>
    <w:rsid w:val="00346400"/>
    <w:rsid w:val="0037753A"/>
    <w:rsid w:val="00384D4B"/>
    <w:rsid w:val="0039770B"/>
    <w:rsid w:val="003A07F8"/>
    <w:rsid w:val="003D18B4"/>
    <w:rsid w:val="003D2635"/>
    <w:rsid w:val="003D33FF"/>
    <w:rsid w:val="003D7FA1"/>
    <w:rsid w:val="00405E87"/>
    <w:rsid w:val="00411039"/>
    <w:rsid w:val="0041423F"/>
    <w:rsid w:val="004165E6"/>
    <w:rsid w:val="00420E46"/>
    <w:rsid w:val="0042196B"/>
    <w:rsid w:val="00432942"/>
    <w:rsid w:val="004510B9"/>
    <w:rsid w:val="0045700B"/>
    <w:rsid w:val="00457A19"/>
    <w:rsid w:val="00471DC5"/>
    <w:rsid w:val="004820C9"/>
    <w:rsid w:val="004906C1"/>
    <w:rsid w:val="004934C6"/>
    <w:rsid w:val="004A15A3"/>
    <w:rsid w:val="004B58B9"/>
    <w:rsid w:val="004C6609"/>
    <w:rsid w:val="004D1C4F"/>
    <w:rsid w:val="004E371A"/>
    <w:rsid w:val="004E490B"/>
    <w:rsid w:val="004E4C46"/>
    <w:rsid w:val="004E532B"/>
    <w:rsid w:val="004F224C"/>
    <w:rsid w:val="004F7B52"/>
    <w:rsid w:val="004F7C13"/>
    <w:rsid w:val="00514499"/>
    <w:rsid w:val="00522E8D"/>
    <w:rsid w:val="00526014"/>
    <w:rsid w:val="00533EDC"/>
    <w:rsid w:val="005401B5"/>
    <w:rsid w:val="00542E99"/>
    <w:rsid w:val="005446EE"/>
    <w:rsid w:val="00557285"/>
    <w:rsid w:val="00557788"/>
    <w:rsid w:val="00566379"/>
    <w:rsid w:val="00580481"/>
    <w:rsid w:val="00593895"/>
    <w:rsid w:val="00595AC2"/>
    <w:rsid w:val="005B5D08"/>
    <w:rsid w:val="005B6587"/>
    <w:rsid w:val="005C22CC"/>
    <w:rsid w:val="005D55EF"/>
    <w:rsid w:val="00600110"/>
    <w:rsid w:val="0060013A"/>
    <w:rsid w:val="00601821"/>
    <w:rsid w:val="00611CD9"/>
    <w:rsid w:val="00612EA8"/>
    <w:rsid w:val="00612EB5"/>
    <w:rsid w:val="00614C1B"/>
    <w:rsid w:val="00627987"/>
    <w:rsid w:val="00630FC3"/>
    <w:rsid w:val="00632B14"/>
    <w:rsid w:val="0065141D"/>
    <w:rsid w:val="006675B0"/>
    <w:rsid w:val="00667839"/>
    <w:rsid w:val="00695EEE"/>
    <w:rsid w:val="00697202"/>
    <w:rsid w:val="006A067E"/>
    <w:rsid w:val="006A4E68"/>
    <w:rsid w:val="006B26AE"/>
    <w:rsid w:val="006B3509"/>
    <w:rsid w:val="006B57A6"/>
    <w:rsid w:val="006C253C"/>
    <w:rsid w:val="006C5027"/>
    <w:rsid w:val="006C7578"/>
    <w:rsid w:val="006D7C47"/>
    <w:rsid w:val="006E0630"/>
    <w:rsid w:val="006F5000"/>
    <w:rsid w:val="00704262"/>
    <w:rsid w:val="0071506A"/>
    <w:rsid w:val="00715F95"/>
    <w:rsid w:val="007273C3"/>
    <w:rsid w:val="00730EBE"/>
    <w:rsid w:val="00734804"/>
    <w:rsid w:val="00757D6E"/>
    <w:rsid w:val="00766A1C"/>
    <w:rsid w:val="00767F0C"/>
    <w:rsid w:val="00773073"/>
    <w:rsid w:val="007757BC"/>
    <w:rsid w:val="0078123C"/>
    <w:rsid w:val="00786E06"/>
    <w:rsid w:val="00795D68"/>
    <w:rsid w:val="00796E91"/>
    <w:rsid w:val="007A76FF"/>
    <w:rsid w:val="007B1EF6"/>
    <w:rsid w:val="007B6419"/>
    <w:rsid w:val="007D3A3B"/>
    <w:rsid w:val="007E4285"/>
    <w:rsid w:val="007E6F84"/>
    <w:rsid w:val="007F1615"/>
    <w:rsid w:val="007F4FB1"/>
    <w:rsid w:val="007F529C"/>
    <w:rsid w:val="008001D0"/>
    <w:rsid w:val="0081626C"/>
    <w:rsid w:val="0082051A"/>
    <w:rsid w:val="0082233B"/>
    <w:rsid w:val="00822CB1"/>
    <w:rsid w:val="00824F2C"/>
    <w:rsid w:val="00845427"/>
    <w:rsid w:val="0084655D"/>
    <w:rsid w:val="00860BE3"/>
    <w:rsid w:val="00860E42"/>
    <w:rsid w:val="008740B3"/>
    <w:rsid w:val="00882B4A"/>
    <w:rsid w:val="008858D2"/>
    <w:rsid w:val="008B1B47"/>
    <w:rsid w:val="008C1AAF"/>
    <w:rsid w:val="008C1E3C"/>
    <w:rsid w:val="008C3487"/>
    <w:rsid w:val="008C37AD"/>
    <w:rsid w:val="008E2B6A"/>
    <w:rsid w:val="008E51A6"/>
    <w:rsid w:val="008E59B9"/>
    <w:rsid w:val="00907D9F"/>
    <w:rsid w:val="00910E8D"/>
    <w:rsid w:val="00925B8B"/>
    <w:rsid w:val="009436C4"/>
    <w:rsid w:val="00951587"/>
    <w:rsid w:val="00951D9E"/>
    <w:rsid w:val="009552BA"/>
    <w:rsid w:val="00956AAE"/>
    <w:rsid w:val="00972AD0"/>
    <w:rsid w:val="009943F1"/>
    <w:rsid w:val="009A3EEB"/>
    <w:rsid w:val="009A4431"/>
    <w:rsid w:val="009A6B0E"/>
    <w:rsid w:val="009B4610"/>
    <w:rsid w:val="009C1778"/>
    <w:rsid w:val="009D3E00"/>
    <w:rsid w:val="009D4790"/>
    <w:rsid w:val="009E6A18"/>
    <w:rsid w:val="00A1018B"/>
    <w:rsid w:val="00A165E0"/>
    <w:rsid w:val="00A208D3"/>
    <w:rsid w:val="00A20D68"/>
    <w:rsid w:val="00A425DD"/>
    <w:rsid w:val="00A55FD4"/>
    <w:rsid w:val="00A64347"/>
    <w:rsid w:val="00A71FE2"/>
    <w:rsid w:val="00A94BC8"/>
    <w:rsid w:val="00AA338F"/>
    <w:rsid w:val="00AC68D8"/>
    <w:rsid w:val="00AE1114"/>
    <w:rsid w:val="00AF618F"/>
    <w:rsid w:val="00B153F5"/>
    <w:rsid w:val="00B247B0"/>
    <w:rsid w:val="00B27113"/>
    <w:rsid w:val="00B30463"/>
    <w:rsid w:val="00B3494C"/>
    <w:rsid w:val="00B34C28"/>
    <w:rsid w:val="00B36EB7"/>
    <w:rsid w:val="00B54A5E"/>
    <w:rsid w:val="00B55175"/>
    <w:rsid w:val="00B57432"/>
    <w:rsid w:val="00B645DA"/>
    <w:rsid w:val="00B77F61"/>
    <w:rsid w:val="00B875DD"/>
    <w:rsid w:val="00B97605"/>
    <w:rsid w:val="00B97749"/>
    <w:rsid w:val="00BB0958"/>
    <w:rsid w:val="00BB1228"/>
    <w:rsid w:val="00BC171D"/>
    <w:rsid w:val="00BE2EA0"/>
    <w:rsid w:val="00BF3365"/>
    <w:rsid w:val="00C02C1C"/>
    <w:rsid w:val="00C05D32"/>
    <w:rsid w:val="00C0775C"/>
    <w:rsid w:val="00C11EF4"/>
    <w:rsid w:val="00C12F65"/>
    <w:rsid w:val="00C221BC"/>
    <w:rsid w:val="00C237A4"/>
    <w:rsid w:val="00C31BFB"/>
    <w:rsid w:val="00C414E1"/>
    <w:rsid w:val="00C4409B"/>
    <w:rsid w:val="00C456D3"/>
    <w:rsid w:val="00C5203A"/>
    <w:rsid w:val="00C62D3B"/>
    <w:rsid w:val="00C651CF"/>
    <w:rsid w:val="00C6551E"/>
    <w:rsid w:val="00C66534"/>
    <w:rsid w:val="00C73798"/>
    <w:rsid w:val="00C75F77"/>
    <w:rsid w:val="00C971C4"/>
    <w:rsid w:val="00CB0A3E"/>
    <w:rsid w:val="00CB30CD"/>
    <w:rsid w:val="00CB3F9F"/>
    <w:rsid w:val="00CC170C"/>
    <w:rsid w:val="00CC1A34"/>
    <w:rsid w:val="00CC6614"/>
    <w:rsid w:val="00CD7BE5"/>
    <w:rsid w:val="00CE47BD"/>
    <w:rsid w:val="00CE513B"/>
    <w:rsid w:val="00CF2909"/>
    <w:rsid w:val="00D00538"/>
    <w:rsid w:val="00D1263A"/>
    <w:rsid w:val="00D135E6"/>
    <w:rsid w:val="00D15FEB"/>
    <w:rsid w:val="00D2025F"/>
    <w:rsid w:val="00D22165"/>
    <w:rsid w:val="00D24950"/>
    <w:rsid w:val="00D261B6"/>
    <w:rsid w:val="00D4009B"/>
    <w:rsid w:val="00D47C1F"/>
    <w:rsid w:val="00D60981"/>
    <w:rsid w:val="00D60BAD"/>
    <w:rsid w:val="00D918B7"/>
    <w:rsid w:val="00DA70F7"/>
    <w:rsid w:val="00DB1F79"/>
    <w:rsid w:val="00DC5A9B"/>
    <w:rsid w:val="00DE10B3"/>
    <w:rsid w:val="00DE4EFC"/>
    <w:rsid w:val="00E102BC"/>
    <w:rsid w:val="00E26167"/>
    <w:rsid w:val="00E62E17"/>
    <w:rsid w:val="00E72078"/>
    <w:rsid w:val="00E73FFD"/>
    <w:rsid w:val="00E829C7"/>
    <w:rsid w:val="00E872C2"/>
    <w:rsid w:val="00EA21CB"/>
    <w:rsid w:val="00EB5797"/>
    <w:rsid w:val="00EC331B"/>
    <w:rsid w:val="00EC5F08"/>
    <w:rsid w:val="00EE0377"/>
    <w:rsid w:val="00EE356F"/>
    <w:rsid w:val="00EF3129"/>
    <w:rsid w:val="00F04935"/>
    <w:rsid w:val="00F12612"/>
    <w:rsid w:val="00F136A2"/>
    <w:rsid w:val="00F15636"/>
    <w:rsid w:val="00F32F53"/>
    <w:rsid w:val="00F36286"/>
    <w:rsid w:val="00F37C6A"/>
    <w:rsid w:val="00F473CD"/>
    <w:rsid w:val="00F578B8"/>
    <w:rsid w:val="00F825F0"/>
    <w:rsid w:val="00F83138"/>
    <w:rsid w:val="00F85B7A"/>
    <w:rsid w:val="00FA435C"/>
    <w:rsid w:val="00FB67C9"/>
    <w:rsid w:val="00FD716E"/>
    <w:rsid w:val="00FE1CF7"/>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97211-2D7C-4EBF-9E22-A1EFA41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 w:type="character" w:customStyle="1" w:styleId="apple-converted-space">
    <w:name w:val="apple-converted-space"/>
    <w:basedOn w:val="DefaultParagraphFont"/>
    <w:rsid w:val="00D22165"/>
  </w:style>
  <w:style w:type="paragraph" w:styleId="BalloonText">
    <w:name w:val="Balloon Text"/>
    <w:basedOn w:val="Normal"/>
    <w:link w:val="BalloonTextChar"/>
    <w:uiPriority w:val="99"/>
    <w:semiHidden/>
    <w:unhideWhenUsed/>
    <w:rsid w:val="0027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3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Danielle Merante</cp:lastModifiedBy>
  <cp:revision>2</cp:revision>
  <cp:lastPrinted>2016-07-06T20:49:00Z</cp:lastPrinted>
  <dcterms:created xsi:type="dcterms:W3CDTF">2016-07-06T20:49:00Z</dcterms:created>
  <dcterms:modified xsi:type="dcterms:W3CDTF">2016-07-06T20:49:00Z</dcterms:modified>
</cp:coreProperties>
</file>