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697" w:rsidRDefault="00B52697" w:rsidP="00B52697">
      <w:pPr>
        <w:rPr>
          <w:b/>
        </w:rPr>
      </w:pPr>
      <w:r>
        <w:rPr>
          <w:b/>
        </w:rPr>
        <w:t>Discussion Questions Week 4: Colossians 4:2-18</w:t>
      </w:r>
    </w:p>
    <w:p w:rsidR="00B52697" w:rsidRDefault="00B52697" w:rsidP="00B52697">
      <w:pPr>
        <w:rPr>
          <w:b/>
        </w:rPr>
      </w:pPr>
    </w:p>
    <w:p w:rsidR="00B52697" w:rsidRDefault="00B52697" w:rsidP="00B52697">
      <w:r>
        <w:t>In our homework we read about Demas and Epaphras.  Something happened in the 5 years between Paul’s writing of Philemon and Colossians and his writing of 2 Timothy.  If you look at the trajectory of your prayer life, will your spiritual life look more the life of Epaphras (growing, vibrant, and exemplary) or like the life of Demas (“loving this present world”)?  Talk about that with your group.</w:t>
      </w:r>
    </w:p>
    <w:p w:rsidR="00B52697" w:rsidRDefault="00B52697" w:rsidP="00B52697"/>
    <w:p w:rsidR="00B52697" w:rsidRDefault="00B52697" w:rsidP="00B52697"/>
    <w:p w:rsidR="00B52697" w:rsidRDefault="00B52697" w:rsidP="00B52697"/>
    <w:p w:rsidR="00B52697" w:rsidRDefault="00B52697" w:rsidP="00B52697">
      <w:r>
        <w:t xml:space="preserve">Epaphras prayed specifically for others.  What, specifically, do you want your life group to pray for you?  </w:t>
      </w:r>
    </w:p>
    <w:p w:rsidR="00B52697" w:rsidRDefault="00B52697" w:rsidP="00B52697"/>
    <w:p w:rsidR="00B52697" w:rsidRDefault="00B52697" w:rsidP="00B52697"/>
    <w:p w:rsidR="00B52697" w:rsidRDefault="00B52697" w:rsidP="00B52697"/>
    <w:p w:rsidR="00B52697" w:rsidRDefault="00B52697" w:rsidP="00B52697">
      <w:r>
        <w:t xml:space="preserve">What time each day do you pray?  Where do you pray each day?  Who do you pray for each day?  If someone </w:t>
      </w:r>
      <w:proofErr w:type="gramStart"/>
      <w:r>
        <w:t>saw</w:t>
      </w:r>
      <w:proofErr w:type="gramEnd"/>
      <w:r>
        <w:t xml:space="preserve"> you praying would they describe your prayers as zealous?  Be honest with yourself and each other.</w:t>
      </w:r>
    </w:p>
    <w:p w:rsidR="00B52697" w:rsidRDefault="00B52697" w:rsidP="00B52697"/>
    <w:p w:rsidR="00B52697" w:rsidRDefault="00B52697" w:rsidP="00B52697"/>
    <w:p w:rsidR="00B52697" w:rsidRDefault="00B52697" w:rsidP="00B52697"/>
    <w:p w:rsidR="00B52697" w:rsidRDefault="00B52697" w:rsidP="00B52697">
      <w:r>
        <w:t>We discussed the power of words.  Do you respect the power of your words in the life of others?  In your own life?</w:t>
      </w:r>
    </w:p>
    <w:p w:rsidR="00B52697" w:rsidRDefault="00B52697" w:rsidP="00B52697"/>
    <w:p w:rsidR="00B52697" w:rsidRDefault="00B52697" w:rsidP="00B52697"/>
    <w:p w:rsidR="00B52697" w:rsidRDefault="00B52697" w:rsidP="00B52697">
      <w:pPr>
        <w:rPr>
          <w:rFonts w:eastAsia="Times New Roman" w:cs="Times New Roman"/>
          <w:bCs/>
          <w:color w:val="000000"/>
        </w:rPr>
      </w:pPr>
      <w:r>
        <w:rPr>
          <w:rFonts w:eastAsia="Times New Roman" w:cs="Times New Roman"/>
          <w:bCs/>
          <w:color w:val="000000"/>
        </w:rPr>
        <w:t>“</w:t>
      </w:r>
      <w:r w:rsidRPr="00FD7E4A">
        <w:rPr>
          <w:rFonts w:eastAsia="Times New Roman" w:cs="Times New Roman"/>
          <w:bCs/>
          <w:i/>
          <w:color w:val="000000"/>
        </w:rPr>
        <w:t>Let us note at the outset that there is little apparent difference between ministry to the House of the Lord and ministry to the Lord Himself. Many of you are doing your utmost to help your brethren, and you are laboring to save sinners and administer the affairs of the church. But let me ask you: Have you been seeking to meet the need around you, or have you been seeking to serve the Lord? Is it your fellow men you have in view, or is it Him?</w:t>
      </w:r>
      <w:r>
        <w:rPr>
          <w:rFonts w:eastAsia="Times New Roman" w:cs="Times New Roman"/>
          <w:bCs/>
          <w:color w:val="000000"/>
        </w:rPr>
        <w:t>” – Watchman Nee</w:t>
      </w:r>
    </w:p>
    <w:p w:rsidR="00B52697" w:rsidRDefault="00B52697" w:rsidP="00B52697">
      <w:pPr>
        <w:rPr>
          <w:rFonts w:eastAsia="Times New Roman" w:cs="Times New Roman"/>
          <w:bCs/>
          <w:color w:val="000000"/>
        </w:rPr>
      </w:pPr>
    </w:p>
    <w:p w:rsidR="00B52697" w:rsidRPr="005C6F17" w:rsidRDefault="00B52697" w:rsidP="00B52697">
      <w:r>
        <w:t>Go all the way back to Colossians 3:1-2 and discuss this quote from Chinese Evangelist Watchman Nee.  Are you seeking to serve men or God?</w:t>
      </w:r>
    </w:p>
    <w:p w:rsidR="00E64D99" w:rsidRPr="00E64D99" w:rsidRDefault="00E64D99" w:rsidP="00E64D99">
      <w:bookmarkStart w:id="0" w:name="_GoBack"/>
      <w:bookmarkEnd w:id="0"/>
    </w:p>
    <w:p w:rsidR="00E64D99" w:rsidRPr="00E64D99" w:rsidRDefault="00E64D99" w:rsidP="00E64D99"/>
    <w:p w:rsidR="00E64D99" w:rsidRPr="00E64D99" w:rsidRDefault="00E64D99" w:rsidP="00E64D99"/>
    <w:p w:rsidR="00E64D99" w:rsidRPr="00E64D99" w:rsidRDefault="00E64D99" w:rsidP="00E64D99"/>
    <w:p w:rsidR="00E66291" w:rsidRDefault="00E66291" w:rsidP="00E64D99"/>
    <w:p w:rsidR="00E66291" w:rsidRPr="00E66291" w:rsidRDefault="00E66291" w:rsidP="00E66291"/>
    <w:p w:rsidR="00E66291" w:rsidRPr="00E66291" w:rsidRDefault="00E66291" w:rsidP="00E66291"/>
    <w:p w:rsidR="00E66291" w:rsidRPr="00E66291" w:rsidRDefault="00E66291" w:rsidP="00E66291"/>
    <w:p w:rsidR="00E66291" w:rsidRPr="00E66291" w:rsidRDefault="00E66291" w:rsidP="00E66291"/>
    <w:p w:rsidR="00006F0B" w:rsidRDefault="00006F0B" w:rsidP="00E66291">
      <w:pPr>
        <w:jc w:val="right"/>
      </w:pPr>
    </w:p>
    <w:p w:rsidR="00006F0B" w:rsidRPr="00006F0B" w:rsidRDefault="00006F0B" w:rsidP="00006F0B"/>
    <w:p w:rsidR="00006F0B" w:rsidRPr="00006F0B" w:rsidRDefault="00006F0B" w:rsidP="00006F0B"/>
    <w:p w:rsidR="00006F0B" w:rsidRPr="00006F0B" w:rsidRDefault="00006F0B" w:rsidP="00006F0B"/>
    <w:p w:rsidR="00F0765B" w:rsidRPr="00006F0B" w:rsidRDefault="00F0765B" w:rsidP="00006F0B">
      <w:pPr>
        <w:jc w:val="right"/>
      </w:pPr>
    </w:p>
    <w:sectPr w:rsidR="00F0765B" w:rsidRPr="00006F0B" w:rsidSect="0055580D">
      <w:headerReference w:type="default" r:id="rId7"/>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911" w:rsidRDefault="00AE0911" w:rsidP="00384632">
      <w:r>
        <w:separator/>
      </w:r>
    </w:p>
  </w:endnote>
  <w:endnote w:type="continuationSeparator" w:id="0">
    <w:p w:rsidR="00AE0911" w:rsidRDefault="00AE0911" w:rsidP="0038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70F" w:rsidRDefault="00384632"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70F" w:rsidRDefault="00AE0911"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70F" w:rsidRPr="00AB65D8" w:rsidRDefault="00384632"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C96095">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rsidR="0025770F" w:rsidRPr="00AB65D8" w:rsidRDefault="002707FC" w:rsidP="00AB65D8">
    <w:pPr>
      <w:pStyle w:val="Footer"/>
      <w:ind w:right="360"/>
      <w:jc w:val="right"/>
      <w:rPr>
        <w:rFonts w:asciiTheme="majorHAnsi" w:hAnsiTheme="majorHAnsi"/>
        <w:sz w:val="16"/>
        <w:szCs w:val="16"/>
      </w:rPr>
    </w:pPr>
    <w:r>
      <w:rPr>
        <w:rFonts w:asciiTheme="majorHAnsi" w:hAnsiTheme="majorHAnsi"/>
        <w:sz w:val="16"/>
        <w:szCs w:val="16"/>
      </w:rPr>
      <w:t>COLOSSIANS</w:t>
    </w:r>
    <w:r w:rsidR="00384632" w:rsidRPr="00504C30">
      <w:rPr>
        <w:rFonts w:asciiTheme="majorHAnsi" w:hAnsiTheme="majorHAnsi"/>
        <w:sz w:val="16"/>
        <w:szCs w:val="16"/>
      </w:rPr>
      <w:t xml:space="preserve"> | </w:t>
    </w:r>
    <w:r w:rsidR="00B52697">
      <w:rPr>
        <w:rFonts w:asciiTheme="majorHAnsi" w:hAnsiTheme="majorHAnsi"/>
        <w:sz w:val="16"/>
        <w:szCs w:val="16"/>
      </w:rPr>
      <w:t>DISCUSSION QUESTIONS</w:t>
    </w:r>
    <w:r w:rsidR="00384632" w:rsidRPr="00504C30">
      <w:rPr>
        <w:rFonts w:asciiTheme="majorHAnsi" w:hAnsiTheme="majorHAnsi"/>
        <w:sz w:val="16"/>
        <w:szCs w:val="16"/>
      </w:rPr>
      <w:t xml:space="preserve"> | WEEK </w:t>
    </w:r>
    <w:r w:rsidR="00006F0B">
      <w:rPr>
        <w:rFonts w:asciiTheme="majorHAnsi" w:hAnsiTheme="majorHAnsi"/>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911" w:rsidRDefault="00AE0911" w:rsidP="00384632">
      <w:r>
        <w:separator/>
      </w:r>
    </w:p>
  </w:footnote>
  <w:footnote w:type="continuationSeparator" w:id="0">
    <w:p w:rsidR="00AE0911" w:rsidRDefault="00AE0911" w:rsidP="00384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546" w:rsidRPr="00B73A66" w:rsidRDefault="001A2546" w:rsidP="001A2546">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rsidR="001A2546" w:rsidRPr="007132E5" w:rsidRDefault="001A2546" w:rsidP="001A2546">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sidR="00B52697">
      <w:rPr>
        <w:rFonts w:asciiTheme="majorHAnsi" w:hAnsiTheme="majorHAnsi"/>
        <w:b/>
        <w:color w:val="404040" w:themeColor="text1" w:themeTint="BF"/>
      </w:rPr>
      <w:t>DISCUSSION QUESTIONS</w:t>
    </w:r>
  </w:p>
  <w:p w:rsidR="001A2546" w:rsidRPr="000241FA" w:rsidRDefault="002707FC" w:rsidP="001A2546">
    <w:pPr>
      <w:rPr>
        <w:color w:val="404040" w:themeColor="text1" w:themeTint="BF"/>
        <w:sz w:val="32"/>
        <w:szCs w:val="32"/>
      </w:rPr>
    </w:pPr>
    <w:r>
      <w:rPr>
        <w:color w:val="404040" w:themeColor="text1" w:themeTint="BF"/>
        <w:sz w:val="32"/>
        <w:szCs w:val="32"/>
      </w:rPr>
      <w:t>COLOSSIANS</w:t>
    </w:r>
  </w:p>
  <w:p w:rsidR="0025770F" w:rsidRPr="00AB65D8" w:rsidRDefault="00384632"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98F4A3E" wp14:editId="491FF654">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B39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PJP3atkAAAAGAQAADwAAAGRycy9kb3ducmV2Lnht&#10;bEyPwU7DMAyG70i8Q2QkbizdJlVQmk7TJIS4INbBPWu8tCxxqibtyttjxAGO/n7r9+dyM3snJhxi&#10;F0jBcpGBQGqC6cgqeD883d2DiEmT0S4QKvjCCJvq+qrUhQkX2uNUJyu4hGKhFbQp9YWUsWnR67gI&#10;PRJnpzB4nXgcrDSDvnC5d3KVZbn0uiO+0Ooedy0253r0CtzLMH3Ynd3G8Xmf159vp9XrYVLq9mbe&#10;PoJIOKe/ZfjRZ3Wo2OkYRjJROAX8SGKarUFw+rDOGRx/gaxK+V+/+gYAAP//AwBQSwECLQAUAAYA&#10;CAAAACEAtoM4kv4AAADhAQAAEwAAAAAAAAAAAAAAAAAAAAAAW0NvbnRlbnRfVHlwZXNdLnhtbFBL&#10;AQItABQABgAIAAAAIQA4/SH/1gAAAJQBAAALAAAAAAAAAAAAAAAAAC8BAABfcmVscy8ucmVsc1BL&#10;AQItABQABgAIAAAAIQDjjI/gtQEAALcDAAAOAAAAAAAAAAAAAAAAAC4CAABkcnMvZTJvRG9jLnht&#10;bFBLAQItABQABgAIAAAAIQA8k/dq2QAAAAYBAAAPAAAAAAAAAAAAAAAAAA8EAABkcnMvZG93bnJl&#10;di54bWxQSwUGAAAAAAQABADzAAAAFQU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8816AA5"/>
    <w:multiLevelType w:val="hybridMultilevel"/>
    <w:tmpl w:val="F31AE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D7A60"/>
    <w:multiLevelType w:val="hybridMultilevel"/>
    <w:tmpl w:val="FB9E7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747B7"/>
    <w:multiLevelType w:val="hybridMultilevel"/>
    <w:tmpl w:val="18A48CE2"/>
    <w:lvl w:ilvl="0" w:tplc="191A78A0">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53F41"/>
    <w:multiLevelType w:val="hybridMultilevel"/>
    <w:tmpl w:val="4336BABA"/>
    <w:lvl w:ilvl="0" w:tplc="FB50E3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36AF6"/>
    <w:multiLevelType w:val="hybridMultilevel"/>
    <w:tmpl w:val="9E440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293299"/>
    <w:multiLevelType w:val="hybridMultilevel"/>
    <w:tmpl w:val="4608EE72"/>
    <w:lvl w:ilvl="0" w:tplc="E884D5C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3041E83"/>
    <w:multiLevelType w:val="hybridMultilevel"/>
    <w:tmpl w:val="8974C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87204"/>
    <w:multiLevelType w:val="hybridMultilevel"/>
    <w:tmpl w:val="81483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3"/>
  </w:num>
  <w:num w:numId="5">
    <w:abstractNumId w:val="0"/>
  </w:num>
  <w:num w:numId="6">
    <w:abstractNumId w:val="6"/>
  </w:num>
  <w:num w:numId="7">
    <w:abstractNumId w:val="7"/>
  </w:num>
  <w:num w:numId="8">
    <w:abstractNumId w:val="10"/>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32"/>
    <w:rsid w:val="00006F0B"/>
    <w:rsid w:val="000241FA"/>
    <w:rsid w:val="00085536"/>
    <w:rsid w:val="0018715F"/>
    <w:rsid w:val="001A2546"/>
    <w:rsid w:val="0020427C"/>
    <w:rsid w:val="002707FC"/>
    <w:rsid w:val="00325B95"/>
    <w:rsid w:val="00384632"/>
    <w:rsid w:val="004D7659"/>
    <w:rsid w:val="006371A6"/>
    <w:rsid w:val="00642493"/>
    <w:rsid w:val="007265E6"/>
    <w:rsid w:val="00766384"/>
    <w:rsid w:val="007830F3"/>
    <w:rsid w:val="00883128"/>
    <w:rsid w:val="00A550FC"/>
    <w:rsid w:val="00AB73C8"/>
    <w:rsid w:val="00AE0911"/>
    <w:rsid w:val="00B403F6"/>
    <w:rsid w:val="00B52697"/>
    <w:rsid w:val="00B9384F"/>
    <w:rsid w:val="00BD2158"/>
    <w:rsid w:val="00C373AD"/>
    <w:rsid w:val="00C96095"/>
    <w:rsid w:val="00CD42BA"/>
    <w:rsid w:val="00CE7033"/>
    <w:rsid w:val="00D34587"/>
    <w:rsid w:val="00DF3B74"/>
    <w:rsid w:val="00E11672"/>
    <w:rsid w:val="00E64D99"/>
    <w:rsid w:val="00E66291"/>
    <w:rsid w:val="00EA334B"/>
    <w:rsid w:val="00EA48F0"/>
    <w:rsid w:val="00F0765B"/>
    <w:rsid w:val="00F079A0"/>
    <w:rsid w:val="00FD2759"/>
    <w:rsid w:val="00FE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2370F"/>
  <w15:chartTrackingRefBased/>
  <w15:docId w15:val="{427FA740-7176-4614-8F1A-D216FD6B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63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632"/>
    <w:pPr>
      <w:tabs>
        <w:tab w:val="center" w:pos="4320"/>
        <w:tab w:val="right" w:pos="8640"/>
      </w:tabs>
    </w:pPr>
  </w:style>
  <w:style w:type="character" w:customStyle="1" w:styleId="FooterChar">
    <w:name w:val="Footer Char"/>
    <w:basedOn w:val="DefaultParagraphFont"/>
    <w:link w:val="Footer"/>
    <w:uiPriority w:val="99"/>
    <w:rsid w:val="00384632"/>
    <w:rPr>
      <w:rFonts w:eastAsiaTheme="minorEastAsia"/>
      <w:sz w:val="24"/>
      <w:szCs w:val="24"/>
    </w:rPr>
  </w:style>
  <w:style w:type="character" w:styleId="PageNumber">
    <w:name w:val="page number"/>
    <w:basedOn w:val="DefaultParagraphFont"/>
    <w:uiPriority w:val="99"/>
    <w:semiHidden/>
    <w:unhideWhenUsed/>
    <w:rsid w:val="00384632"/>
  </w:style>
  <w:style w:type="paragraph" w:styleId="ListParagraph">
    <w:name w:val="List Paragraph"/>
    <w:basedOn w:val="Normal"/>
    <w:uiPriority w:val="34"/>
    <w:qFormat/>
    <w:rsid w:val="00384632"/>
    <w:pPr>
      <w:ind w:left="720"/>
      <w:contextualSpacing/>
    </w:pPr>
  </w:style>
  <w:style w:type="paragraph" w:styleId="Header">
    <w:name w:val="header"/>
    <w:basedOn w:val="Normal"/>
    <w:link w:val="HeaderChar"/>
    <w:uiPriority w:val="99"/>
    <w:unhideWhenUsed/>
    <w:rsid w:val="00384632"/>
    <w:pPr>
      <w:tabs>
        <w:tab w:val="center" w:pos="4680"/>
        <w:tab w:val="right" w:pos="9360"/>
      </w:tabs>
    </w:pPr>
  </w:style>
  <w:style w:type="character" w:customStyle="1" w:styleId="HeaderChar">
    <w:name w:val="Header Char"/>
    <w:basedOn w:val="DefaultParagraphFont"/>
    <w:link w:val="Header"/>
    <w:uiPriority w:val="99"/>
    <w:rsid w:val="00384632"/>
    <w:rPr>
      <w:rFonts w:eastAsiaTheme="minorEastAsia"/>
      <w:sz w:val="24"/>
      <w:szCs w:val="24"/>
    </w:rPr>
  </w:style>
  <w:style w:type="character" w:customStyle="1" w:styleId="NoSpacingChar">
    <w:name w:val="No Spacing Char"/>
    <w:basedOn w:val="DefaultParagraphFont"/>
    <w:link w:val="NoSpacing"/>
    <w:uiPriority w:val="1"/>
    <w:locked/>
    <w:rsid w:val="00F079A0"/>
  </w:style>
  <w:style w:type="paragraph" w:styleId="NoSpacing">
    <w:name w:val="No Spacing"/>
    <w:link w:val="NoSpacingChar"/>
    <w:uiPriority w:val="1"/>
    <w:qFormat/>
    <w:rsid w:val="00F079A0"/>
    <w:pPr>
      <w:spacing w:after="0" w:line="240" w:lineRule="auto"/>
    </w:pPr>
  </w:style>
  <w:style w:type="paragraph" w:styleId="BalloonText">
    <w:name w:val="Balloon Text"/>
    <w:basedOn w:val="Normal"/>
    <w:link w:val="BalloonTextChar"/>
    <w:uiPriority w:val="99"/>
    <w:semiHidden/>
    <w:unhideWhenUsed/>
    <w:rsid w:val="00FD2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75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6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Merante</dc:creator>
  <cp:keywords/>
  <dc:description/>
  <cp:lastModifiedBy>Nick Parker</cp:lastModifiedBy>
  <cp:revision>2</cp:revision>
  <cp:lastPrinted>2017-02-08T22:16:00Z</cp:lastPrinted>
  <dcterms:created xsi:type="dcterms:W3CDTF">2018-04-19T19:11:00Z</dcterms:created>
  <dcterms:modified xsi:type="dcterms:W3CDTF">2018-04-19T19:11:00Z</dcterms:modified>
</cp:coreProperties>
</file>