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C696" w14:textId="77777777" w:rsidR="00535223" w:rsidRDefault="00535223" w:rsidP="003377D3">
      <w:pPr>
        <w:rPr>
          <w:b/>
        </w:rPr>
      </w:pPr>
    </w:p>
    <w:p w14:paraId="53DA2E1D" w14:textId="0DC6E42D" w:rsidR="003377D3" w:rsidRDefault="00535223" w:rsidP="003377D3">
      <w:pPr>
        <w:rPr>
          <w:b/>
        </w:rPr>
      </w:pPr>
      <w:r>
        <w:rPr>
          <w:b/>
        </w:rPr>
        <w:t>Discipleship</w:t>
      </w:r>
      <w:r w:rsidR="003377D3" w:rsidRPr="00EF444C">
        <w:rPr>
          <w:b/>
        </w:rPr>
        <w:t xml:space="preserve"> Week </w:t>
      </w:r>
      <w:r w:rsidR="004057AF">
        <w:rPr>
          <w:b/>
        </w:rPr>
        <w:t>Two</w:t>
      </w:r>
      <w:r w:rsidR="003377D3">
        <w:rPr>
          <w:b/>
        </w:rPr>
        <w:t xml:space="preserve"> – </w:t>
      </w:r>
      <w:r w:rsidR="004057AF">
        <w:rPr>
          <w:b/>
        </w:rPr>
        <w:t>Corporate</w:t>
      </w:r>
      <w:r>
        <w:rPr>
          <w:b/>
        </w:rPr>
        <w:t xml:space="preserve"> Discipleship</w:t>
      </w:r>
      <w:r w:rsidR="00BC3654">
        <w:rPr>
          <w:b/>
        </w:rPr>
        <w:t xml:space="preserve">: </w:t>
      </w:r>
      <w:r w:rsidR="004057AF">
        <w:rPr>
          <w:b/>
        </w:rPr>
        <w:t>Disciple making</w:t>
      </w:r>
    </w:p>
    <w:p w14:paraId="10D914F8" w14:textId="0DD33BBE" w:rsidR="00535223" w:rsidRDefault="00535223" w:rsidP="003377D3"/>
    <w:p w14:paraId="33BD3976" w14:textId="09FD2185" w:rsidR="00491DCD" w:rsidRDefault="00614B53" w:rsidP="00491DCD">
      <w:r>
        <w:t xml:space="preserve">Homework: </w:t>
      </w:r>
      <w:r w:rsidR="004057AF">
        <w:t xml:space="preserve">Read </w:t>
      </w:r>
      <w:r w:rsidR="008C2090">
        <w:t xml:space="preserve">&amp; memorize </w:t>
      </w:r>
      <w:r w:rsidR="004057AF">
        <w:t>Matthew 28:18-20. What does it mean to “make disciples”?</w:t>
      </w:r>
      <w:r w:rsidR="00491DCD">
        <w:t xml:space="preserve">  *What is the difference between making converts and making disciples? </w:t>
      </w:r>
    </w:p>
    <w:p w14:paraId="4D976F10" w14:textId="7D522953" w:rsidR="004057AF" w:rsidRDefault="004057AF" w:rsidP="003377D3"/>
    <w:p w14:paraId="3BC66626" w14:textId="2CF88D0A" w:rsidR="004057AF" w:rsidRDefault="004057AF" w:rsidP="003377D3"/>
    <w:p w14:paraId="56477F10" w14:textId="77777777" w:rsidR="00EA3322" w:rsidRDefault="00EA3322" w:rsidP="003377D3"/>
    <w:p w14:paraId="4C6ADCEB" w14:textId="18E05E46" w:rsidR="004057AF" w:rsidRDefault="00E22106" w:rsidP="003377D3">
      <w:r>
        <w:t xml:space="preserve">Read John 1:35-46. How did Jesus invite others into a discipleship relationship? </w:t>
      </w:r>
    </w:p>
    <w:p w14:paraId="728D6B22" w14:textId="3653F109" w:rsidR="00E22106" w:rsidRDefault="00E22106" w:rsidP="003377D3"/>
    <w:p w14:paraId="1252BFBC" w14:textId="0FE27F21" w:rsidR="00E22106" w:rsidRDefault="00E22106" w:rsidP="003377D3"/>
    <w:p w14:paraId="7F33C131" w14:textId="77777777" w:rsidR="00EA3322" w:rsidRDefault="00EA3322" w:rsidP="003377D3"/>
    <w:p w14:paraId="3AB1350C" w14:textId="7396B0FC" w:rsidR="003377D3" w:rsidRDefault="003377D3" w:rsidP="003377D3">
      <w:r>
        <w:t xml:space="preserve">Read </w:t>
      </w:r>
      <w:r w:rsidR="00EA3322">
        <w:t xml:space="preserve">Luke chapters 8 &amp; 9 and </w:t>
      </w:r>
      <w:r w:rsidR="004057AF">
        <w:t xml:space="preserve">make note of how many </w:t>
      </w:r>
      <w:r w:rsidR="00676953">
        <w:t xml:space="preserve">and the types of </w:t>
      </w:r>
      <w:r w:rsidR="004057AF">
        <w:t xml:space="preserve">experiences the Apostles shared with </w:t>
      </w:r>
      <w:proofErr w:type="gramStart"/>
      <w:r w:rsidR="004057AF">
        <w:t>Jesus.</w:t>
      </w:r>
      <w:r w:rsidR="00491DCD">
        <w:t>*</w:t>
      </w:r>
      <w:proofErr w:type="gramEnd"/>
      <w:r w:rsidR="004057AF">
        <w:t xml:space="preserve"> </w:t>
      </w:r>
      <w:r w:rsidR="00676953">
        <w:t xml:space="preserve">What do you think they learned from these? </w:t>
      </w:r>
    </w:p>
    <w:p w14:paraId="3B4CDDE8" w14:textId="0673B0FF" w:rsidR="003377D3" w:rsidRDefault="003377D3" w:rsidP="003377D3"/>
    <w:p w14:paraId="1F59DA44" w14:textId="77777777" w:rsidR="00BC3654" w:rsidRDefault="00BC3654" w:rsidP="003377D3"/>
    <w:p w14:paraId="7AD7BC99" w14:textId="4250B3B7" w:rsidR="00E64D99" w:rsidRDefault="00E64D99" w:rsidP="007265E6">
      <w:pPr>
        <w:pStyle w:val="NoSpacing"/>
      </w:pPr>
    </w:p>
    <w:p w14:paraId="416B41F4" w14:textId="59C9EB2A" w:rsidR="00E64D99" w:rsidRDefault="00E77543" w:rsidP="00E64D99">
      <w:r>
        <w:t xml:space="preserve">Read Acts 4:13. </w:t>
      </w:r>
      <w:r w:rsidR="008C2090">
        <w:t>Do others take note that you have been with Jesus</w:t>
      </w:r>
      <w:r>
        <w:t xml:space="preserve">? </w:t>
      </w:r>
      <w:r w:rsidR="002823F2">
        <w:t>If not, what needs to change? Who do you need to surround yourself with</w:t>
      </w:r>
      <w:r w:rsidR="008C2090">
        <w:t xml:space="preserve"> to aid your walk with Jesus</w:t>
      </w:r>
      <w:r w:rsidR="002823F2">
        <w:t xml:space="preserve">? </w:t>
      </w:r>
    </w:p>
    <w:p w14:paraId="1E23493E" w14:textId="4ABD9E33" w:rsidR="002823F2" w:rsidRDefault="002823F2" w:rsidP="00E64D99"/>
    <w:p w14:paraId="676AD9B9" w14:textId="092F8E30" w:rsidR="002823F2" w:rsidRDefault="002823F2" w:rsidP="00E64D99"/>
    <w:p w14:paraId="006E8435" w14:textId="2AD2A4A5" w:rsidR="002823F2" w:rsidRDefault="002823F2" w:rsidP="00E64D99"/>
    <w:p w14:paraId="6E031B0B" w14:textId="78A8EA3A" w:rsidR="002823F2" w:rsidRPr="00E64D99" w:rsidRDefault="002823F2" w:rsidP="00E64D99">
      <w:r>
        <w:t xml:space="preserve">Read 2 Timothy 2:22. What does this say </w:t>
      </w:r>
      <w:r w:rsidR="00BA6765">
        <w:t>about how discipleship progresses</w:t>
      </w:r>
      <w:r>
        <w:t xml:space="preserve">? </w:t>
      </w:r>
    </w:p>
    <w:p w14:paraId="4ACDF798" w14:textId="77777777" w:rsidR="00E64D99" w:rsidRPr="00E64D99" w:rsidRDefault="00E64D99" w:rsidP="00E64D99"/>
    <w:p w14:paraId="5AA066C5" w14:textId="76CA862F" w:rsidR="00E64D99" w:rsidRDefault="00E64D99" w:rsidP="00E64D99"/>
    <w:p w14:paraId="528AB082" w14:textId="2DA259BF" w:rsidR="00EA3322" w:rsidRDefault="00EA3322" w:rsidP="00E64D99"/>
    <w:p w14:paraId="4859CB27" w14:textId="37D37E0C" w:rsidR="00EA3322" w:rsidRDefault="00EA3322" w:rsidP="00E64D99"/>
    <w:p w14:paraId="479754E5" w14:textId="13A0BA6C" w:rsidR="00EA3322" w:rsidRDefault="00EA3322" w:rsidP="00E64D99"/>
    <w:p w14:paraId="181C83EC" w14:textId="18FDC18A" w:rsidR="00EA3322" w:rsidRDefault="00EA3322" w:rsidP="00E64D99"/>
    <w:p w14:paraId="3EDF7FBB" w14:textId="74485B50" w:rsidR="00EA3322" w:rsidRDefault="00EA3322" w:rsidP="00E64D99"/>
    <w:p w14:paraId="16E3F950" w14:textId="42E01F3F" w:rsidR="00EA3322" w:rsidRDefault="00EA3322" w:rsidP="00E64D99"/>
    <w:p w14:paraId="2B1B7BAB" w14:textId="2519D222" w:rsidR="00EA3322" w:rsidRDefault="00EA3322" w:rsidP="00E64D99"/>
    <w:p w14:paraId="6A9F257C" w14:textId="77777777" w:rsidR="00BA6765" w:rsidRDefault="00BA6765" w:rsidP="00E64D99"/>
    <w:p w14:paraId="15957644" w14:textId="77777777" w:rsidR="00EA3322" w:rsidRPr="00E64D99" w:rsidRDefault="00EA3322" w:rsidP="00E64D99"/>
    <w:p w14:paraId="56938AA0" w14:textId="77777777" w:rsidR="00E64D99" w:rsidRPr="00E64D99" w:rsidRDefault="00E64D99" w:rsidP="00E64D99"/>
    <w:p w14:paraId="33C044A9" w14:textId="38BB75FF" w:rsidR="00491DCD" w:rsidRDefault="00491DCD" w:rsidP="00491DCD">
      <w:bookmarkStart w:id="0" w:name="_GoBack"/>
      <w:r>
        <w:t>Resources:</w:t>
      </w:r>
    </w:p>
    <w:p w14:paraId="7216D77D" w14:textId="07BA1C84" w:rsidR="00491DCD" w:rsidRDefault="00491DCD" w:rsidP="00491DCD">
      <w:r>
        <w:t xml:space="preserve">“The Master Plan of Evangelism” Robert Coleman – bookstore </w:t>
      </w:r>
    </w:p>
    <w:p w14:paraId="7155DD47" w14:textId="4D22E0EA" w:rsidR="00491DCD" w:rsidRDefault="00491DCD" w:rsidP="00491DCD">
      <w:r>
        <w:t xml:space="preserve"> “Growing Up” </w:t>
      </w:r>
      <w:r w:rsidR="00BA6765">
        <w:t>/</w:t>
      </w:r>
      <w:r>
        <w:t xml:space="preserve"> “Firmly Planted” </w:t>
      </w:r>
      <w:r w:rsidR="00BA6765">
        <w:t>/</w:t>
      </w:r>
      <w:r>
        <w:t xml:space="preserve"> “Bearing Fruit” Robby </w:t>
      </w:r>
      <w:proofErr w:type="spellStart"/>
      <w:r>
        <w:t>Gallaty</w:t>
      </w:r>
      <w:proofErr w:type="spellEnd"/>
    </w:p>
    <w:p w14:paraId="0616EB33" w14:textId="77777777" w:rsidR="00491DCD" w:rsidRDefault="00491DCD" w:rsidP="00491DCD">
      <w:r>
        <w:t>“Real Life Discipleship Training Manual” Jim Putman – bookstore</w:t>
      </w:r>
    </w:p>
    <w:p w14:paraId="3849C77D" w14:textId="77777777" w:rsidR="00491DCD" w:rsidRDefault="00491DCD" w:rsidP="00491DCD">
      <w:r>
        <w:t>“The Pursuit of God in the Company of Friends” Richard Lamb</w:t>
      </w:r>
    </w:p>
    <w:p w14:paraId="250E43D8" w14:textId="575BB555" w:rsidR="00E64D99" w:rsidRPr="00E64D99" w:rsidRDefault="00491DCD" w:rsidP="00E64D99">
      <w:r>
        <w:t xml:space="preserve">“Saturate” Jeff </w:t>
      </w:r>
      <w:proofErr w:type="spellStart"/>
      <w:r>
        <w:t>Vanderstelt</w:t>
      </w:r>
      <w:proofErr w:type="spellEnd"/>
    </w:p>
    <w:bookmarkEnd w:id="0"/>
    <w:p w14:paraId="25CC838E" w14:textId="35E4C9AD" w:rsidR="00BA6765" w:rsidRDefault="00BA6765" w:rsidP="00E64D99"/>
    <w:p w14:paraId="6BB381CC" w14:textId="608762A6" w:rsidR="00BA6765" w:rsidRDefault="00BA6765" w:rsidP="00E64D99"/>
    <w:p w14:paraId="44E057BE" w14:textId="6D92DAE7" w:rsidR="00BA6765" w:rsidRPr="00E64D99" w:rsidRDefault="00BA6765" w:rsidP="00E64D99">
      <w:r>
        <w:t>(*adapted from Master Plan study guide)</w:t>
      </w:r>
    </w:p>
    <w:sectPr w:rsidR="00BA6765" w:rsidRPr="00E64D99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0FF16" w14:textId="77777777" w:rsidR="00582B74" w:rsidRDefault="00582B74" w:rsidP="00384632">
      <w:r>
        <w:separator/>
      </w:r>
    </w:p>
  </w:endnote>
  <w:endnote w:type="continuationSeparator" w:id="0">
    <w:p w14:paraId="039FA322" w14:textId="77777777" w:rsidR="00582B74" w:rsidRDefault="00582B74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4AAB" w14:textId="77777777"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96ACB" w14:textId="77777777" w:rsidR="0025770F" w:rsidRDefault="00582B74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253E" w14:textId="77777777"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C96095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62B2A971" w14:textId="76B958F5" w:rsidR="0025770F" w:rsidRPr="00AB65D8" w:rsidRDefault="00535223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DISCIPLESHIP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18715F">
      <w:rPr>
        <w:rFonts w:asciiTheme="majorHAnsi" w:hAnsiTheme="majorHAnsi"/>
        <w:sz w:val="16"/>
        <w:szCs w:val="16"/>
      </w:rPr>
      <w:t>PERSONAL BIBLE STUDY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4057AF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0A20" w14:textId="77777777" w:rsidR="00582B74" w:rsidRDefault="00582B74" w:rsidP="00384632">
      <w:r>
        <w:separator/>
      </w:r>
    </w:p>
  </w:footnote>
  <w:footnote w:type="continuationSeparator" w:id="0">
    <w:p w14:paraId="7447AE05" w14:textId="77777777" w:rsidR="00582B74" w:rsidRDefault="00582B74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A37C" w14:textId="77777777"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64F392C7" w14:textId="77777777"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 w:rsidR="0018715F">
      <w:rPr>
        <w:rFonts w:asciiTheme="majorHAnsi" w:hAnsiTheme="majorHAnsi"/>
        <w:b/>
        <w:color w:val="404040" w:themeColor="text1" w:themeTint="BF"/>
      </w:rPr>
      <w:t>PERSONAL BIBLE STUDY</w:t>
    </w:r>
  </w:p>
  <w:p w14:paraId="6F52C81D" w14:textId="320538F7" w:rsidR="001A2546" w:rsidRPr="000241FA" w:rsidRDefault="00535223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DISCIPLESHIP</w:t>
    </w:r>
  </w:p>
  <w:p w14:paraId="55D3E8FC" w14:textId="77777777"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5C4D5" wp14:editId="10BD0163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097B"/>
    <w:multiLevelType w:val="hybridMultilevel"/>
    <w:tmpl w:val="C0481BEC"/>
    <w:lvl w:ilvl="0" w:tplc="039CD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1E83"/>
    <w:multiLevelType w:val="hybridMultilevel"/>
    <w:tmpl w:val="897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32"/>
    <w:rsid w:val="000241FA"/>
    <w:rsid w:val="00085536"/>
    <w:rsid w:val="000E2722"/>
    <w:rsid w:val="001647BB"/>
    <w:rsid w:val="0018715F"/>
    <w:rsid w:val="001A2546"/>
    <w:rsid w:val="0020427C"/>
    <w:rsid w:val="002707FC"/>
    <w:rsid w:val="002823F2"/>
    <w:rsid w:val="002C2629"/>
    <w:rsid w:val="00325B95"/>
    <w:rsid w:val="003377D3"/>
    <w:rsid w:val="00384632"/>
    <w:rsid w:val="004057AF"/>
    <w:rsid w:val="00491DCD"/>
    <w:rsid w:val="004D0645"/>
    <w:rsid w:val="004D7659"/>
    <w:rsid w:val="005301BE"/>
    <w:rsid w:val="00535223"/>
    <w:rsid w:val="00536D0C"/>
    <w:rsid w:val="00582B74"/>
    <w:rsid w:val="00614B53"/>
    <w:rsid w:val="006371A6"/>
    <w:rsid w:val="00642493"/>
    <w:rsid w:val="00676953"/>
    <w:rsid w:val="007265E6"/>
    <w:rsid w:val="00753206"/>
    <w:rsid w:val="00766384"/>
    <w:rsid w:val="007830F3"/>
    <w:rsid w:val="00881301"/>
    <w:rsid w:val="00883128"/>
    <w:rsid w:val="008C2090"/>
    <w:rsid w:val="009054D6"/>
    <w:rsid w:val="00A05ACC"/>
    <w:rsid w:val="00A550FC"/>
    <w:rsid w:val="00AB73C8"/>
    <w:rsid w:val="00B403F6"/>
    <w:rsid w:val="00BA6765"/>
    <w:rsid w:val="00BC3654"/>
    <w:rsid w:val="00BD2158"/>
    <w:rsid w:val="00C373AD"/>
    <w:rsid w:val="00C71B06"/>
    <w:rsid w:val="00C96095"/>
    <w:rsid w:val="00CD42BA"/>
    <w:rsid w:val="00CE7033"/>
    <w:rsid w:val="00CF3C81"/>
    <w:rsid w:val="00D34587"/>
    <w:rsid w:val="00DF3B74"/>
    <w:rsid w:val="00E11672"/>
    <w:rsid w:val="00E22106"/>
    <w:rsid w:val="00E64D99"/>
    <w:rsid w:val="00E77543"/>
    <w:rsid w:val="00EA3322"/>
    <w:rsid w:val="00EA334B"/>
    <w:rsid w:val="00EA48F0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5A7EC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Nick Parker</cp:lastModifiedBy>
  <cp:revision>9</cp:revision>
  <cp:lastPrinted>2017-02-08T22:16:00Z</cp:lastPrinted>
  <dcterms:created xsi:type="dcterms:W3CDTF">2018-06-18T16:19:00Z</dcterms:created>
  <dcterms:modified xsi:type="dcterms:W3CDTF">2018-07-02T14:45:00Z</dcterms:modified>
</cp:coreProperties>
</file>