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0A" w:rsidRPr="00FE0682" w:rsidRDefault="004A4F87" w:rsidP="007C7B0A">
      <w:pPr>
        <w:rPr>
          <w:b/>
          <w:sz w:val="28"/>
          <w:szCs w:val="28"/>
        </w:rPr>
      </w:pPr>
      <w:r>
        <w:rPr>
          <w:b/>
          <w:sz w:val="28"/>
          <w:szCs w:val="28"/>
        </w:rPr>
        <w:t>Sharing our “Personal e-P</w:t>
      </w:r>
      <w:r w:rsidR="007C7B0A" w:rsidRPr="00FE0682">
        <w:rPr>
          <w:b/>
          <w:sz w:val="28"/>
          <w:szCs w:val="28"/>
        </w:rPr>
        <w:t>lan” Assessments</w:t>
      </w:r>
    </w:p>
    <w:p w:rsidR="00210B85" w:rsidRPr="00210B85" w:rsidRDefault="00210B85" w:rsidP="007C7B0A">
      <w:r w:rsidRPr="00210B85">
        <w:t>Discussion Questions and Instructions for the Group L</w:t>
      </w:r>
      <w:bookmarkStart w:id="0" w:name="_GoBack"/>
      <w:bookmarkEnd w:id="0"/>
      <w:r w:rsidRPr="00210B85">
        <w:t>eader</w:t>
      </w:r>
    </w:p>
    <w:p w:rsidR="007C7B0A" w:rsidRDefault="007C7B0A" w:rsidP="007C7B0A"/>
    <w:p w:rsidR="007C7B0A" w:rsidRPr="007C7B0A" w:rsidRDefault="007C7B0A" w:rsidP="007C7B0A">
      <w:pPr>
        <w:rPr>
          <w:b/>
        </w:rPr>
      </w:pPr>
      <w:r w:rsidRPr="007C7B0A">
        <w:rPr>
          <w:b/>
        </w:rPr>
        <w:t>Some starter questions</w:t>
      </w:r>
      <w:r w:rsidR="003A1CE7">
        <w:rPr>
          <w:b/>
        </w:rPr>
        <w:t xml:space="preserve"> for the group</w:t>
      </w:r>
      <w:r w:rsidRPr="007C7B0A">
        <w:rPr>
          <w:b/>
        </w:rPr>
        <w:t>:</w:t>
      </w:r>
    </w:p>
    <w:p w:rsidR="007C7B0A" w:rsidRDefault="007C7B0A" w:rsidP="007C7B0A">
      <w:pPr>
        <w:pStyle w:val="ListParagraph"/>
        <w:numPr>
          <w:ilvl w:val="0"/>
          <w:numId w:val="1"/>
        </w:numPr>
      </w:pPr>
      <w:r>
        <w:t>In Life Groups we often encourage appropriate levels of vulnerability and transparency. Why do you think we do that? What is to be gained by learning to be more “real” with one another?</w:t>
      </w:r>
    </w:p>
    <w:p w:rsidR="007C7B0A" w:rsidRDefault="007C7B0A" w:rsidP="007C7B0A">
      <w:pPr>
        <w:pStyle w:val="ListParagraph"/>
        <w:numPr>
          <w:ilvl w:val="0"/>
          <w:numId w:val="1"/>
        </w:numPr>
      </w:pPr>
      <w:r>
        <w:t xml:space="preserve">What are some things that might keep a group from being more transparent and vulnerable with one another? Why do some groups never get past the surface-level kind of sharing? </w:t>
      </w:r>
    </w:p>
    <w:p w:rsidR="007C7B0A" w:rsidRDefault="007C7B0A" w:rsidP="007C7B0A">
      <w:pPr>
        <w:pStyle w:val="ListParagraph"/>
        <w:numPr>
          <w:ilvl w:val="0"/>
          <w:numId w:val="1"/>
        </w:numPr>
      </w:pPr>
      <w:r>
        <w:t xml:space="preserve">How would you describe your basic reaction </w:t>
      </w:r>
      <w:r w:rsidR="004A4F87">
        <w:t>to a tool like the “Personal e-P</w:t>
      </w:r>
      <w:r>
        <w:t>lan” assessment?</w:t>
      </w:r>
    </w:p>
    <w:p w:rsidR="0022782B" w:rsidRDefault="0022782B" w:rsidP="007C7B0A">
      <w:pPr>
        <w:pStyle w:val="ListParagraph"/>
        <w:numPr>
          <w:ilvl w:val="0"/>
          <w:numId w:val="1"/>
        </w:numPr>
      </w:pPr>
      <w:r>
        <w:t xml:space="preserve">How do we make sure the use of this tool does not become legalistic or condemning? </w:t>
      </w:r>
    </w:p>
    <w:p w:rsidR="0022782B" w:rsidRDefault="0022782B" w:rsidP="0022782B"/>
    <w:p w:rsidR="00AD48A8" w:rsidRDefault="00AD48A8" w:rsidP="0022782B"/>
    <w:p w:rsidR="0022782B" w:rsidRPr="0022782B" w:rsidRDefault="004A4F87" w:rsidP="0022782B">
      <w:pPr>
        <w:rPr>
          <w:b/>
        </w:rPr>
      </w:pPr>
      <w:r>
        <w:rPr>
          <w:b/>
        </w:rPr>
        <w:t xml:space="preserve">Sharing </w:t>
      </w:r>
      <w:proofErr w:type="gramStart"/>
      <w:r>
        <w:rPr>
          <w:b/>
        </w:rPr>
        <w:t>Our</w:t>
      </w:r>
      <w:proofErr w:type="gramEnd"/>
      <w:r>
        <w:rPr>
          <w:b/>
        </w:rPr>
        <w:t xml:space="preserve"> e-P</w:t>
      </w:r>
      <w:r w:rsidR="00210B85">
        <w:rPr>
          <w:b/>
        </w:rPr>
        <w:t>lan Assessments</w:t>
      </w:r>
      <w:r w:rsidR="00B26C1D">
        <w:rPr>
          <w:b/>
        </w:rPr>
        <w:t xml:space="preserve"> (notes for the leader)</w:t>
      </w:r>
    </w:p>
    <w:p w:rsidR="0022782B" w:rsidRDefault="0022782B" w:rsidP="00B26C1D">
      <w:pPr>
        <w:pStyle w:val="ListParagraph"/>
        <w:numPr>
          <w:ilvl w:val="0"/>
          <w:numId w:val="1"/>
        </w:numPr>
      </w:pPr>
      <w:r>
        <w:t>Take each “E”</w:t>
      </w:r>
      <w:r w:rsidR="00B26C1D">
        <w:t xml:space="preserve"> one at a time, beginning</w:t>
      </w:r>
      <w:r>
        <w:t xml:space="preserve"> with “Explore the Faith.”</w:t>
      </w:r>
    </w:p>
    <w:p w:rsidR="0022782B" w:rsidRDefault="0022782B" w:rsidP="0022782B">
      <w:pPr>
        <w:pStyle w:val="ListParagraph"/>
        <w:numPr>
          <w:ilvl w:val="0"/>
          <w:numId w:val="1"/>
        </w:numPr>
      </w:pPr>
      <w:r w:rsidRPr="00B26C1D">
        <w:rPr>
          <w:b/>
          <w:i/>
        </w:rPr>
        <w:t>Encourage</w:t>
      </w:r>
      <w:r>
        <w:t xml:space="preserve"> each group member to share without putting anyone on the spot.</w:t>
      </w:r>
    </w:p>
    <w:p w:rsidR="003A1CE7" w:rsidRDefault="003A1CE7" w:rsidP="0022782B">
      <w:pPr>
        <w:pStyle w:val="ListParagraph"/>
        <w:numPr>
          <w:ilvl w:val="0"/>
          <w:numId w:val="1"/>
        </w:numPr>
      </w:pPr>
      <w:r>
        <w:t>Ideally, the leader should go first to model what we’re looking for in the sharing time.</w:t>
      </w:r>
    </w:p>
    <w:p w:rsidR="0022782B" w:rsidRDefault="0022782B" w:rsidP="0022782B">
      <w:pPr>
        <w:pStyle w:val="ListParagraph"/>
        <w:numPr>
          <w:ilvl w:val="0"/>
          <w:numId w:val="1"/>
        </w:numPr>
      </w:pPr>
      <w:r>
        <w:t xml:space="preserve">For each “E,” </w:t>
      </w:r>
      <w:r w:rsidR="00B26C1D">
        <w:t>the sharing should take around 1 minute per</w:t>
      </w:r>
      <w:r w:rsidR="003A1CE7">
        <w:t xml:space="preserve"> person and follow this </w:t>
      </w:r>
      <w:r w:rsidR="00B26C1D">
        <w:t>format:</w:t>
      </w:r>
    </w:p>
    <w:p w:rsidR="00B26C1D" w:rsidRDefault="00B26C1D" w:rsidP="00B26C1D">
      <w:pPr>
        <w:pStyle w:val="ListParagraph"/>
        <w:numPr>
          <w:ilvl w:val="1"/>
          <w:numId w:val="1"/>
        </w:numPr>
      </w:pPr>
      <w:r>
        <w:t>An area (or areas) in which I’m doing well or have seen improvement</w:t>
      </w:r>
    </w:p>
    <w:p w:rsidR="00B26C1D" w:rsidRDefault="00B26C1D" w:rsidP="00B26C1D">
      <w:pPr>
        <w:pStyle w:val="ListParagraph"/>
        <w:numPr>
          <w:ilvl w:val="1"/>
          <w:numId w:val="1"/>
        </w:numPr>
      </w:pPr>
      <w:r>
        <w:t>An area (or areas) in which I’d like to grow</w:t>
      </w:r>
    </w:p>
    <w:p w:rsidR="00B26C1D" w:rsidRDefault="00B26C1D" w:rsidP="00B26C1D">
      <w:pPr>
        <w:pStyle w:val="ListParagraph"/>
        <w:numPr>
          <w:ilvl w:val="1"/>
          <w:numId w:val="1"/>
        </w:numPr>
      </w:pPr>
      <w:r>
        <w:t>The one thing I chose to work on as a next step</w:t>
      </w:r>
    </w:p>
    <w:p w:rsidR="00B26C1D" w:rsidRDefault="00B26C1D" w:rsidP="00B26C1D">
      <w:pPr>
        <w:pStyle w:val="ListParagraph"/>
        <w:numPr>
          <w:ilvl w:val="1"/>
          <w:numId w:val="1"/>
        </w:numPr>
      </w:pPr>
      <w:r>
        <w:t>The plan I made for that next step</w:t>
      </w:r>
    </w:p>
    <w:p w:rsidR="00210B85" w:rsidRDefault="00210B85" w:rsidP="00210B85">
      <w:pPr>
        <w:pStyle w:val="ListParagraph"/>
        <w:numPr>
          <w:ilvl w:val="1"/>
          <w:numId w:val="1"/>
        </w:numPr>
      </w:pPr>
      <w:r>
        <w:t xml:space="preserve">(For those who’ve already begun implementing the plan…) How is it going so far? </w:t>
      </w:r>
    </w:p>
    <w:p w:rsidR="00B26C1D" w:rsidRDefault="00210B85" w:rsidP="003A1CE7">
      <w:pPr>
        <w:pStyle w:val="ListParagraph"/>
        <w:numPr>
          <w:ilvl w:val="0"/>
          <w:numId w:val="1"/>
        </w:numPr>
      </w:pPr>
      <w:r>
        <w:t xml:space="preserve"> </w:t>
      </w:r>
      <w:r w:rsidR="003A1CE7">
        <w:t xml:space="preserve">Once everyone has had the chance to share their “Explore the Faith” results, repeat the same process for the other “E’s.” </w:t>
      </w:r>
    </w:p>
    <w:p w:rsidR="00AD48A8" w:rsidRDefault="00AD48A8" w:rsidP="00AD48A8"/>
    <w:p w:rsidR="00AD48A8" w:rsidRDefault="00AD48A8" w:rsidP="00AD48A8"/>
    <w:p w:rsidR="00B26C1D" w:rsidRPr="00AD48A8" w:rsidRDefault="00AD48A8" w:rsidP="00B26C1D">
      <w:pPr>
        <w:rPr>
          <w:b/>
        </w:rPr>
      </w:pPr>
      <w:r w:rsidRPr="00AD48A8">
        <w:rPr>
          <w:b/>
        </w:rPr>
        <w:t>Some Wrap-up Questions</w:t>
      </w:r>
    </w:p>
    <w:p w:rsidR="007C7B0A" w:rsidRDefault="007C7B0A" w:rsidP="00AD48A8">
      <w:pPr>
        <w:pStyle w:val="ListParagraph"/>
        <w:numPr>
          <w:ilvl w:val="0"/>
          <w:numId w:val="1"/>
        </w:numPr>
      </w:pPr>
      <w:r>
        <w:t>What do you think God is saying to you through this process?</w:t>
      </w:r>
    </w:p>
    <w:p w:rsidR="007C7B0A" w:rsidRDefault="007C7B0A" w:rsidP="00AD48A8">
      <w:pPr>
        <w:pStyle w:val="ListParagraph"/>
        <w:numPr>
          <w:ilvl w:val="0"/>
          <w:numId w:val="1"/>
        </w:numPr>
      </w:pPr>
      <w:r>
        <w:t>Is there an</w:t>
      </w:r>
      <w:r w:rsidR="00AD48A8">
        <w:t xml:space="preserve"> area of need you identified but need help putting together a plan for? </w:t>
      </w:r>
    </w:p>
    <w:p w:rsidR="007C7B0A" w:rsidRDefault="00AD48A8" w:rsidP="00AD48A8">
      <w:pPr>
        <w:pStyle w:val="ListParagraph"/>
        <w:numPr>
          <w:ilvl w:val="0"/>
          <w:numId w:val="1"/>
        </w:numPr>
      </w:pPr>
      <w:r>
        <w:t>What are s</w:t>
      </w:r>
      <w:r w:rsidR="00210B85">
        <w:t>ome of the potential obstacles in the way of you reaching your goals and implementing your plan</w:t>
      </w:r>
      <w:r w:rsidR="003A1CE7">
        <w:t>s</w:t>
      </w:r>
      <w:r w:rsidR="00210B85">
        <w:t xml:space="preserve">? </w:t>
      </w:r>
    </w:p>
    <w:p w:rsidR="007C7B0A" w:rsidRDefault="00210B85" w:rsidP="00AD48A8">
      <w:pPr>
        <w:pStyle w:val="ListParagraph"/>
        <w:numPr>
          <w:ilvl w:val="0"/>
          <w:numId w:val="1"/>
        </w:numPr>
      </w:pPr>
      <w:r>
        <w:t>How can the group support and enco</w:t>
      </w:r>
      <w:r w:rsidR="00FE0682">
        <w:t>urage you through this process?</w:t>
      </w:r>
    </w:p>
    <w:p w:rsidR="00FE0682" w:rsidRDefault="00FE0682" w:rsidP="00FE0682">
      <w:pPr>
        <w:pStyle w:val="ListParagraph"/>
        <w:numPr>
          <w:ilvl w:val="0"/>
          <w:numId w:val="1"/>
        </w:numPr>
      </w:pPr>
      <w:r>
        <w:t xml:space="preserve">If we were to take this seriously and follow through with our plans, what do you think God might do in and through us? </w:t>
      </w:r>
    </w:p>
    <w:p w:rsidR="003A1CE7" w:rsidRDefault="003A1CE7" w:rsidP="003A1CE7"/>
    <w:p w:rsidR="003A1CE7" w:rsidRDefault="003A1CE7" w:rsidP="003A1CE7"/>
    <w:p w:rsidR="003A1CE7" w:rsidRPr="003A1CE7" w:rsidRDefault="003A1CE7" w:rsidP="003A1CE7">
      <w:pPr>
        <w:rPr>
          <w:b/>
        </w:rPr>
      </w:pPr>
      <w:r w:rsidRPr="003A1CE7">
        <w:rPr>
          <w:b/>
        </w:rPr>
        <w:t>Close with Prayer (Here are some key thoughts)</w:t>
      </w:r>
    </w:p>
    <w:p w:rsidR="003A1CE7" w:rsidRDefault="003A1CE7" w:rsidP="003A1CE7">
      <w:pPr>
        <w:pStyle w:val="ListParagraph"/>
        <w:numPr>
          <w:ilvl w:val="0"/>
          <w:numId w:val="1"/>
        </w:numPr>
      </w:pPr>
      <w:r>
        <w:t>Ask for</w:t>
      </w:r>
      <w:r w:rsidR="00FE0682">
        <w:t xml:space="preserve"> God’s help as we seek to know Him better and love H</w:t>
      </w:r>
      <w:r>
        <w:t xml:space="preserve">im more. </w:t>
      </w:r>
    </w:p>
    <w:p w:rsidR="003A1CE7" w:rsidRDefault="003A1CE7" w:rsidP="003A1CE7">
      <w:pPr>
        <w:pStyle w:val="ListParagraph"/>
        <w:numPr>
          <w:ilvl w:val="0"/>
          <w:numId w:val="1"/>
        </w:numPr>
      </w:pPr>
      <w:r>
        <w:t>Invit</w:t>
      </w:r>
      <w:r w:rsidR="00FE0682">
        <w:t>e God’s S</w:t>
      </w:r>
      <w:r>
        <w:t xml:space="preserve">pirit to lead and empower us and produce His fruit in us. </w:t>
      </w:r>
    </w:p>
    <w:p w:rsidR="003A1CE7" w:rsidRDefault="003A1CE7" w:rsidP="003A1CE7">
      <w:pPr>
        <w:pStyle w:val="ListParagraph"/>
        <w:numPr>
          <w:ilvl w:val="0"/>
          <w:numId w:val="1"/>
        </w:numPr>
      </w:pPr>
      <w:r>
        <w:t xml:space="preserve">Ask God to use us to encourage one another toward growth and spiritual maturity. </w:t>
      </w:r>
    </w:p>
    <w:p w:rsidR="007C7B0A" w:rsidRDefault="007C7B0A" w:rsidP="00210B85">
      <w:pPr>
        <w:ind w:left="360"/>
      </w:pPr>
    </w:p>
    <w:p w:rsidR="007C7B0A" w:rsidRDefault="007C7B0A" w:rsidP="007C7B0A"/>
    <w:p w:rsidR="007E4285" w:rsidRDefault="007E4285" w:rsidP="007C7B0A">
      <w:pPr>
        <w:pStyle w:val="NoSpacing"/>
      </w:pPr>
    </w:p>
    <w:sectPr w:rsidR="007E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132AB"/>
    <w:multiLevelType w:val="hybridMultilevel"/>
    <w:tmpl w:val="99327A2E"/>
    <w:lvl w:ilvl="0" w:tplc="3A24E610">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0A"/>
    <w:rsid w:val="00007C5C"/>
    <w:rsid w:val="00022B5E"/>
    <w:rsid w:val="00025F76"/>
    <w:rsid w:val="000320FC"/>
    <w:rsid w:val="000542B0"/>
    <w:rsid w:val="00096E96"/>
    <w:rsid w:val="000A1AA9"/>
    <w:rsid w:val="000B5CA0"/>
    <w:rsid w:val="000C0592"/>
    <w:rsid w:val="000D484F"/>
    <w:rsid w:val="000E2D02"/>
    <w:rsid w:val="000E4EDA"/>
    <w:rsid w:val="00106E6D"/>
    <w:rsid w:val="001100AC"/>
    <w:rsid w:val="00112726"/>
    <w:rsid w:val="00127561"/>
    <w:rsid w:val="001275C8"/>
    <w:rsid w:val="0013603C"/>
    <w:rsid w:val="00140261"/>
    <w:rsid w:val="001500D9"/>
    <w:rsid w:val="00152477"/>
    <w:rsid w:val="00167EB6"/>
    <w:rsid w:val="001B3A09"/>
    <w:rsid w:val="001C0A63"/>
    <w:rsid w:val="001C1D4B"/>
    <w:rsid w:val="001E620A"/>
    <w:rsid w:val="001F47CD"/>
    <w:rsid w:val="00210380"/>
    <w:rsid w:val="002107F2"/>
    <w:rsid w:val="00210B85"/>
    <w:rsid w:val="002276C0"/>
    <w:rsid w:val="0022782B"/>
    <w:rsid w:val="00235717"/>
    <w:rsid w:val="00236D73"/>
    <w:rsid w:val="00237173"/>
    <w:rsid w:val="00240288"/>
    <w:rsid w:val="00240959"/>
    <w:rsid w:val="00243787"/>
    <w:rsid w:val="002640BF"/>
    <w:rsid w:val="00270604"/>
    <w:rsid w:val="00271506"/>
    <w:rsid w:val="00271783"/>
    <w:rsid w:val="00273D35"/>
    <w:rsid w:val="00280AAC"/>
    <w:rsid w:val="00297420"/>
    <w:rsid w:val="002D1C67"/>
    <w:rsid w:val="002D605D"/>
    <w:rsid w:val="002E0547"/>
    <w:rsid w:val="002E622E"/>
    <w:rsid w:val="002E7208"/>
    <w:rsid w:val="002F208A"/>
    <w:rsid w:val="002F75FE"/>
    <w:rsid w:val="0032246B"/>
    <w:rsid w:val="003331F1"/>
    <w:rsid w:val="00346400"/>
    <w:rsid w:val="0037753A"/>
    <w:rsid w:val="00384D4B"/>
    <w:rsid w:val="0039770B"/>
    <w:rsid w:val="003A07F8"/>
    <w:rsid w:val="003A1CE7"/>
    <w:rsid w:val="003D33FF"/>
    <w:rsid w:val="00411039"/>
    <w:rsid w:val="0041423F"/>
    <w:rsid w:val="004165E6"/>
    <w:rsid w:val="00420E46"/>
    <w:rsid w:val="0045700B"/>
    <w:rsid w:val="00457A19"/>
    <w:rsid w:val="004820C9"/>
    <w:rsid w:val="004934C6"/>
    <w:rsid w:val="004A15A3"/>
    <w:rsid w:val="004A4F87"/>
    <w:rsid w:val="004B58B9"/>
    <w:rsid w:val="004C6609"/>
    <w:rsid w:val="004D1C4F"/>
    <w:rsid w:val="004E371A"/>
    <w:rsid w:val="004E490B"/>
    <w:rsid w:val="004E4C46"/>
    <w:rsid w:val="004E532B"/>
    <w:rsid w:val="004F7B52"/>
    <w:rsid w:val="004F7C13"/>
    <w:rsid w:val="00514499"/>
    <w:rsid w:val="00522E8D"/>
    <w:rsid w:val="00526014"/>
    <w:rsid w:val="00533EDC"/>
    <w:rsid w:val="005446EE"/>
    <w:rsid w:val="00557285"/>
    <w:rsid w:val="00557788"/>
    <w:rsid w:val="00566379"/>
    <w:rsid w:val="00593895"/>
    <w:rsid w:val="005B6587"/>
    <w:rsid w:val="005C22CC"/>
    <w:rsid w:val="005D55EF"/>
    <w:rsid w:val="00612EB5"/>
    <w:rsid w:val="00614C1B"/>
    <w:rsid w:val="00627987"/>
    <w:rsid w:val="00630FC3"/>
    <w:rsid w:val="0065141D"/>
    <w:rsid w:val="00667839"/>
    <w:rsid w:val="00695EEE"/>
    <w:rsid w:val="00697202"/>
    <w:rsid w:val="006A4E68"/>
    <w:rsid w:val="006B57A6"/>
    <w:rsid w:val="006C7578"/>
    <w:rsid w:val="006D7C47"/>
    <w:rsid w:val="006E0630"/>
    <w:rsid w:val="006F5000"/>
    <w:rsid w:val="00704262"/>
    <w:rsid w:val="007273C3"/>
    <w:rsid w:val="00730EBE"/>
    <w:rsid w:val="00734804"/>
    <w:rsid w:val="00766A1C"/>
    <w:rsid w:val="00767F0C"/>
    <w:rsid w:val="00773073"/>
    <w:rsid w:val="00796E91"/>
    <w:rsid w:val="007A76FF"/>
    <w:rsid w:val="007B6419"/>
    <w:rsid w:val="007C7B0A"/>
    <w:rsid w:val="007D3A3B"/>
    <w:rsid w:val="007E4285"/>
    <w:rsid w:val="007E6F84"/>
    <w:rsid w:val="007F1615"/>
    <w:rsid w:val="008001D0"/>
    <w:rsid w:val="0082051A"/>
    <w:rsid w:val="0082233B"/>
    <w:rsid w:val="00822CB1"/>
    <w:rsid w:val="00824F2C"/>
    <w:rsid w:val="0084655D"/>
    <w:rsid w:val="00860E42"/>
    <w:rsid w:val="008858D2"/>
    <w:rsid w:val="008B1B47"/>
    <w:rsid w:val="008C1AAF"/>
    <w:rsid w:val="008C1E3C"/>
    <w:rsid w:val="008C37AD"/>
    <w:rsid w:val="008E2B6A"/>
    <w:rsid w:val="008E51A6"/>
    <w:rsid w:val="008E59B9"/>
    <w:rsid w:val="00925B8B"/>
    <w:rsid w:val="009436C4"/>
    <w:rsid w:val="00951587"/>
    <w:rsid w:val="00951D9E"/>
    <w:rsid w:val="009552BA"/>
    <w:rsid w:val="00956AAE"/>
    <w:rsid w:val="00972AD0"/>
    <w:rsid w:val="009A3EEB"/>
    <w:rsid w:val="009A4431"/>
    <w:rsid w:val="009D3E00"/>
    <w:rsid w:val="009E6A18"/>
    <w:rsid w:val="00A165E0"/>
    <w:rsid w:val="00A20D68"/>
    <w:rsid w:val="00A425DD"/>
    <w:rsid w:val="00A71FE2"/>
    <w:rsid w:val="00AA338F"/>
    <w:rsid w:val="00AD48A8"/>
    <w:rsid w:val="00B26C1D"/>
    <w:rsid w:val="00B27113"/>
    <w:rsid w:val="00B34C28"/>
    <w:rsid w:val="00B36EB7"/>
    <w:rsid w:val="00B54A5E"/>
    <w:rsid w:val="00B55175"/>
    <w:rsid w:val="00B645DA"/>
    <w:rsid w:val="00B66DD9"/>
    <w:rsid w:val="00B77F61"/>
    <w:rsid w:val="00B875DD"/>
    <w:rsid w:val="00B97605"/>
    <w:rsid w:val="00BB0958"/>
    <w:rsid w:val="00BB1228"/>
    <w:rsid w:val="00BC171D"/>
    <w:rsid w:val="00BE2EA0"/>
    <w:rsid w:val="00C02C1C"/>
    <w:rsid w:val="00C237A4"/>
    <w:rsid w:val="00C31BFB"/>
    <w:rsid w:val="00C4409B"/>
    <w:rsid w:val="00C456D3"/>
    <w:rsid w:val="00C5203A"/>
    <w:rsid w:val="00C62D3B"/>
    <w:rsid w:val="00C651CF"/>
    <w:rsid w:val="00C73798"/>
    <w:rsid w:val="00C75F77"/>
    <w:rsid w:val="00CB0A3E"/>
    <w:rsid w:val="00CB30CD"/>
    <w:rsid w:val="00CB3F9F"/>
    <w:rsid w:val="00CC1A34"/>
    <w:rsid w:val="00CD7BE5"/>
    <w:rsid w:val="00CE47BD"/>
    <w:rsid w:val="00CE513B"/>
    <w:rsid w:val="00D1263A"/>
    <w:rsid w:val="00D135E6"/>
    <w:rsid w:val="00D15FEB"/>
    <w:rsid w:val="00D2025F"/>
    <w:rsid w:val="00D261B6"/>
    <w:rsid w:val="00D4009B"/>
    <w:rsid w:val="00D60981"/>
    <w:rsid w:val="00D60BAD"/>
    <w:rsid w:val="00D918B7"/>
    <w:rsid w:val="00DA70F7"/>
    <w:rsid w:val="00DB1F79"/>
    <w:rsid w:val="00E102BC"/>
    <w:rsid w:val="00E62E17"/>
    <w:rsid w:val="00E73FFD"/>
    <w:rsid w:val="00E872C2"/>
    <w:rsid w:val="00EA21CB"/>
    <w:rsid w:val="00EC5F08"/>
    <w:rsid w:val="00EE356F"/>
    <w:rsid w:val="00EF3129"/>
    <w:rsid w:val="00F04935"/>
    <w:rsid w:val="00F12612"/>
    <w:rsid w:val="00F136A2"/>
    <w:rsid w:val="00F15636"/>
    <w:rsid w:val="00F473CD"/>
    <w:rsid w:val="00F578B8"/>
    <w:rsid w:val="00F83138"/>
    <w:rsid w:val="00FA435C"/>
    <w:rsid w:val="00FE0682"/>
    <w:rsid w:val="00F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A5A71-F7AE-4AFB-A01D-88B3FFAD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B0A"/>
    <w:pPr>
      <w:spacing w:after="0" w:line="240" w:lineRule="auto"/>
    </w:pPr>
  </w:style>
  <w:style w:type="paragraph" w:styleId="ListParagraph">
    <w:name w:val="List Paragraph"/>
    <w:basedOn w:val="Normal"/>
    <w:uiPriority w:val="34"/>
    <w:qFormat/>
    <w:rsid w:val="007C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3</cp:revision>
  <dcterms:created xsi:type="dcterms:W3CDTF">2016-04-13T19:52:00Z</dcterms:created>
  <dcterms:modified xsi:type="dcterms:W3CDTF">2016-04-13T19:53:00Z</dcterms:modified>
</cp:coreProperties>
</file>