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D" w:rsidRDefault="00E1755D" w:rsidP="00E1755D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Lesson 18</w:t>
      </w:r>
    </w:p>
    <w:p w:rsidR="00E1755D" w:rsidRDefault="00E1755D" w:rsidP="00E1755D">
      <w:pPr>
        <w:pStyle w:val="NoSpacing"/>
        <w:rPr>
          <w:sz w:val="28"/>
          <w:szCs w:val="28"/>
        </w:rPr>
      </w:pPr>
    </w:p>
    <w:p w:rsidR="00E1755D" w:rsidRDefault="00E1755D" w:rsidP="00E175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E1755D" w:rsidRDefault="00E1755D" w:rsidP="00E175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E1755D" w:rsidRDefault="00E1755D" w:rsidP="00E1755D">
      <w:pPr>
        <w:pStyle w:val="NoSpacing"/>
        <w:jc w:val="center"/>
        <w:rPr>
          <w:b/>
          <w:sz w:val="28"/>
          <w:szCs w:val="28"/>
        </w:rPr>
      </w:pPr>
    </w:p>
    <w:p w:rsidR="00E1755D" w:rsidRDefault="00E1755D" w:rsidP="00E175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SAMUEL </w:t>
      </w:r>
      <w:r w:rsidR="003E59B4">
        <w:rPr>
          <w:b/>
          <w:sz w:val="28"/>
          <w:szCs w:val="28"/>
        </w:rPr>
        <w:t>11:1 – 12:25</w:t>
      </w:r>
    </w:p>
    <w:p w:rsidR="00E20918" w:rsidRDefault="00E20918" w:rsidP="00E1755D">
      <w:pPr>
        <w:pStyle w:val="NoSpacing"/>
        <w:jc w:val="center"/>
        <w:rPr>
          <w:b/>
          <w:sz w:val="28"/>
          <w:szCs w:val="28"/>
        </w:rPr>
      </w:pPr>
    </w:p>
    <w:p w:rsidR="00E20918" w:rsidRPr="007D2D65" w:rsidRDefault="00E20918" w:rsidP="007D2D65">
      <w:pPr>
        <w:pStyle w:val="NoSpacing"/>
        <w:rPr>
          <w:b/>
          <w:sz w:val="28"/>
          <w:szCs w:val="28"/>
        </w:rPr>
      </w:pPr>
      <w:r w:rsidRPr="007D2D65">
        <w:rPr>
          <w:b/>
          <w:sz w:val="28"/>
          <w:szCs w:val="28"/>
        </w:rPr>
        <w:t>We have put two lessons into one because you have so much time to prepare.</w:t>
      </w:r>
    </w:p>
    <w:p w:rsidR="00E20918" w:rsidRDefault="00E20918" w:rsidP="00E1755D">
      <w:pPr>
        <w:pStyle w:val="NoSpacing"/>
        <w:rPr>
          <w:sz w:val="28"/>
          <w:szCs w:val="28"/>
          <w:u w:val="single"/>
        </w:rPr>
      </w:pPr>
    </w:p>
    <w:p w:rsidR="00E1755D" w:rsidRDefault="00E1755D" w:rsidP="00E1755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1 – Read II Samuel </w:t>
      </w:r>
      <w:r w:rsidR="004C0471">
        <w:rPr>
          <w:sz w:val="28"/>
          <w:szCs w:val="28"/>
          <w:u w:val="single"/>
        </w:rPr>
        <w:t>11:1 – 12:25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II Samuel 11:1-5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When it was time for “kings to go forth to battle” what did David do?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What strong feeling is meant by the phrase “he saw” and “to look upon” (KJV) in verse 2?  See Matthew 5:28.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Rather than resist temptation, David gave into it.  What was the resulting sin?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</w:r>
      <w:proofErr w:type="gramStart"/>
      <w:r w:rsidR="003E59B4">
        <w:rPr>
          <w:sz w:val="28"/>
          <w:szCs w:val="28"/>
        </w:rPr>
        <w:t>a</w:t>
      </w:r>
      <w:proofErr w:type="gramEnd"/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What do you think of Bathsheba’s part in all this?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your opinion, how should women act and dress in order to avoid contributing to thoughts or actions displeasing to God?  See I Timothy 2:9, 10.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 - Review II Samuel 11:6-27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Upon learning of Bathsheba’s expected child, what did David do to compound his sin?  Vs. 6-17.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What was David’s message to Joab concerning Joab’s part in the “murder?”  Vs. 25.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</w:r>
      <w:proofErr w:type="gramStart"/>
      <w:r w:rsidR="003E59B4">
        <w:rPr>
          <w:sz w:val="28"/>
          <w:szCs w:val="28"/>
        </w:rPr>
        <w:t>a</w:t>
      </w:r>
      <w:proofErr w:type="gramEnd"/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How do you think this affected Joab’s feelings about his king and leader?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New Christians and non-Christians look to leaders in the church to be a “sample” of what is offered by God through His Son Jesus.  Look at your life and actions.  Do you find anything there that can become a stumbling block to other precious souls?  See Romans 14:13; I Corinthians 8:9.  If so, take it to the Lord quickly as David could have done and spared himself a lot of grief.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What did David do for Bathsheba?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What was God’s consistent thought toward these actions?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II Samuel 12:1-6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Read Psalm 32:3, </w:t>
      </w:r>
      <w:r w:rsidR="000738F6">
        <w:rPr>
          <w:sz w:val="28"/>
          <w:szCs w:val="28"/>
        </w:rPr>
        <w:t>a</w:t>
      </w:r>
      <w:r>
        <w:rPr>
          <w:sz w:val="28"/>
          <w:szCs w:val="28"/>
        </w:rPr>
        <w:t>nd 38:1-4 which are said to have been written at this time.  What do these verses reveal to you concerning David’s inward feelings about his sin?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Perhaps more than a year has passed since David took Bathsheba as his wife.  Do you think David was expecting to “get away with it” in God’s sight?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</w:r>
      <w:proofErr w:type="gramStart"/>
      <w:r w:rsidR="003E59B4">
        <w:rPr>
          <w:sz w:val="28"/>
          <w:szCs w:val="28"/>
        </w:rPr>
        <w:t>a</w:t>
      </w:r>
      <w:proofErr w:type="gramEnd"/>
      <w:r w:rsidR="003E59B4">
        <w:rPr>
          <w:sz w:val="28"/>
          <w:szCs w:val="28"/>
        </w:rPr>
        <w:t>.</w:t>
      </w:r>
      <w:r w:rsidR="003E59B4">
        <w:rPr>
          <w:sz w:val="28"/>
          <w:szCs w:val="28"/>
        </w:rPr>
        <w:tab/>
        <w:t>The Lord sent Nathan. What was David’s response to the case Nathan presented?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Does it seem strange to you that David didn’t recognize himself in the parable?</w:t>
      </w:r>
    </w:p>
    <w:p w:rsidR="00572DAD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Can you think of times when you have heard a good message and have thought only of others who needed to hear it rather than applying it to your own personal situations? Ask yourself, “Can I face my own sin?”  See Proverbs 28:13.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</w:t>
      </w:r>
      <w:r w:rsidR="000738F6">
        <w:rPr>
          <w:sz w:val="28"/>
          <w:szCs w:val="28"/>
          <w:u w:val="single"/>
        </w:rPr>
        <w:t xml:space="preserve"> 5 </w:t>
      </w:r>
      <w:r>
        <w:rPr>
          <w:sz w:val="28"/>
          <w:szCs w:val="28"/>
          <w:u w:val="single"/>
        </w:rPr>
        <w:t>- Review II Samuel 12:7-25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3E59B4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was God’s judgment on David?</w:t>
      </w:r>
    </w:p>
    <w:p w:rsidR="003E59B4" w:rsidRDefault="003E59B4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3E59B4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38F6">
        <w:rPr>
          <w:sz w:val="28"/>
          <w:szCs w:val="28"/>
        </w:rPr>
        <w:tab/>
        <w:t>Read Psalm 51.  What are some of the phrases that show David’s sincere broken heart, more than II Samuel 12:13?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God “took away” David’s sin.  But because of the contempt shown (blasphemy), what was the first consequence of David’s sin?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God was quick to forgive David after his confession.  According to 1 John 1:9, what will He do for us?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consequences of David’s sin began to unfold.  See Galatians 6:7.  Think about ways one may be “reaping” today as a result of “sowing” disobedience to God in the past.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David respond to the death of his son?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C04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David accepted God’s will.  Study Micah 7:7-9.  Write this in your own words.  Be ready to share what comfort this can bring to our lives.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4C0471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0738F6">
        <w:rPr>
          <w:sz w:val="28"/>
          <w:szCs w:val="28"/>
        </w:rPr>
        <w:t>.</w:t>
      </w:r>
      <w:r w:rsidR="000738F6">
        <w:rPr>
          <w:sz w:val="28"/>
          <w:szCs w:val="28"/>
        </w:rPr>
        <w:tab/>
        <w:t>David and Bathsheba had a second son.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his name?</w:t>
      </w:r>
    </w:p>
    <w:p w:rsidR="000738F6" w:rsidRDefault="000738F6" w:rsidP="00E1755D">
      <w:pPr>
        <w:pStyle w:val="NoSpacing"/>
        <w:rPr>
          <w:sz w:val="28"/>
          <w:szCs w:val="28"/>
        </w:rPr>
      </w:pPr>
    </w:p>
    <w:p w:rsidR="000738F6" w:rsidRDefault="000738F6" w:rsidP="00E1755D">
      <w:pPr>
        <w:pStyle w:val="NoSpacing"/>
        <w:rPr>
          <w:sz w:val="28"/>
          <w:szCs w:val="28"/>
        </w:rPr>
      </w:pPr>
    </w:p>
    <w:p w:rsidR="003E59B4" w:rsidRPr="003E59B4" w:rsidRDefault="000738F6" w:rsidP="00E175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additional facts are given concerning him?</w:t>
      </w:r>
      <w:bookmarkStart w:id="0" w:name="_GoBack"/>
      <w:bookmarkEnd w:id="0"/>
      <w:r w:rsidR="003E59B4">
        <w:rPr>
          <w:sz w:val="28"/>
          <w:szCs w:val="28"/>
        </w:rPr>
        <w:tab/>
      </w:r>
    </w:p>
    <w:sectPr w:rsidR="003E59B4" w:rsidRPr="003E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D"/>
    <w:rsid w:val="000738F6"/>
    <w:rsid w:val="003E59B4"/>
    <w:rsid w:val="004C0471"/>
    <w:rsid w:val="00572DAD"/>
    <w:rsid w:val="007D2D65"/>
    <w:rsid w:val="00E1755D"/>
    <w:rsid w:val="00E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55D9-EB3E-4878-B0BE-090285E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4</cp:revision>
  <dcterms:created xsi:type="dcterms:W3CDTF">2017-05-09T01:02:00Z</dcterms:created>
  <dcterms:modified xsi:type="dcterms:W3CDTF">2017-05-09T01:15:00Z</dcterms:modified>
</cp:coreProperties>
</file>