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0D" w:rsidRDefault="00F4380D" w:rsidP="00F4380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F4380D" w:rsidRDefault="00250FFA" w:rsidP="00250FFA">
      <w:pPr>
        <w:pStyle w:val="NoSpacing"/>
        <w:ind w:left="720" w:firstLine="720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</w:t>
      </w:r>
      <w:r w:rsidR="00F4380D">
        <w:rPr>
          <w:rFonts w:cs="Arial"/>
          <w:b/>
          <w:sz w:val="28"/>
          <w:szCs w:val="28"/>
        </w:rPr>
        <w:t>DISCUSSION QUESTIONS</w:t>
      </w:r>
      <w:r>
        <w:rPr>
          <w:rFonts w:cs="Arial"/>
          <w:b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cs="Arial"/>
          <w:b/>
          <w:sz w:val="28"/>
          <w:szCs w:val="28"/>
        </w:rPr>
        <w:t>LESSON #11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11</w:t>
      </w:r>
    </w:p>
    <w:p w:rsidR="00F4380D" w:rsidRDefault="00F4380D" w:rsidP="00F4380D">
      <w:pPr>
        <w:pStyle w:val="NoSpacing"/>
        <w:jc w:val="center"/>
        <w:rPr>
          <w:b/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 w:rsidRPr="001335F3">
        <w:rPr>
          <w:sz w:val="28"/>
          <w:szCs w:val="28"/>
          <w:u w:val="single"/>
        </w:rPr>
        <w:t xml:space="preserve">Day 1 – Read Hebrews </w:t>
      </w:r>
      <w:r>
        <w:rPr>
          <w:sz w:val="28"/>
          <w:szCs w:val="28"/>
          <w:u w:val="single"/>
        </w:rPr>
        <w:t>11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Complete the sentence:  “Faith is . . .”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Select one person of faith mentioned in today’s reading and share why their example is encouraging to you.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Review Hebrews 11:1-12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is there about creation and the universe that strengthens your faith in the existence of God?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Abel offered God a better sacrifice than Cain (Genesis 4:4-8).  How was he commended?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Enoch not see death (Genesis 5:21-24)?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Enoch was “one who pleased God.”  What do we learn in verse 6?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think is the reward for earnestly seeking God in faith?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What do we know about Noah from these Scriptures?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Genesis 6:8, 9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Genesis 6:18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Genesis 6:22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Abraham show his faith was ready for adventure?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his faith for the future?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reward for Abraham’s faith was what in verses 11, 12?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What do you think these examples of faithful men all had in common?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Review Hebrews 11:13-23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Fill in:  “All these people were ____________</w:t>
      </w:r>
      <w:r w:rsidR="00646614">
        <w:rPr>
          <w:sz w:val="28"/>
          <w:szCs w:val="28"/>
        </w:rPr>
        <w:t>_______</w:t>
      </w:r>
      <w:r>
        <w:rPr>
          <w:sz w:val="28"/>
          <w:szCs w:val="28"/>
        </w:rPr>
        <w:t>_____ died.”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 common confession of these people of faith in verse 13?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For what were they longing?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is the city pictured in Revelation 21:1-4?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Abraham’s faith tested?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Abraham’s faith in God’s power?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Share something you have experienced or observed regarding faith at the time of death/near-death.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Steadfast faith led these men to do what in verses 20-22?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Isaac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Jacob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Joseph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If you were to pass on a dying blessing to someone tomorrow, who would it be and what would you say?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Review Hebrews 11:23-31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How was personal faith exercised by: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Moses’ parents?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Moses in Pharaoh’s court?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Moses observing Passover?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(IN-DEPTH)  From your Bible knowledge, share another example of faith exhibited in Moses’ life.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How was faith accompanied by power in verses 29, 30?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How did faith become a protecting force for Rahab?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To act in faith can bring tough choices.  Share a personal victory or a Bible example of victory through faithful obedience.</w:t>
      </w: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</w:p>
    <w:p w:rsidR="00F4380D" w:rsidRDefault="00F4380D" w:rsidP="00F4380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Review Hebrews 11:32-</w:t>
      </w:r>
      <w:r w:rsidR="00646614">
        <w:rPr>
          <w:sz w:val="28"/>
          <w:szCs w:val="28"/>
          <w:u w:val="single"/>
        </w:rPr>
        <w:t>40</w:t>
      </w: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People of faith accomplished great deeds.  Match the people and the deeds.  (Scriptures are given if you need help.)</w:t>
      </w: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weakness turned to strength</w:t>
      </w: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(Judges 16:20-30)</w:t>
      </w: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  Daniel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___women received back their dead</w:t>
      </w: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Kings 17:21, 22)</w:t>
      </w: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  Elijah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___shut the mouth of lions </w:t>
      </w: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(Daniel 6:21)</w:t>
      </w: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  Samson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___powerful in battle </w:t>
      </w: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Samuel 17:45-50)</w:t>
      </w: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Other people of faith suffered.  What is said of them in Hebrews 11:38?</w:t>
      </w: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effect does delay have on your faith?</w:t>
      </w: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Default="00646614" w:rsidP="00F4380D">
      <w:pPr>
        <w:pStyle w:val="NoSpacing"/>
        <w:rPr>
          <w:sz w:val="28"/>
          <w:szCs w:val="28"/>
        </w:rPr>
      </w:pPr>
    </w:p>
    <w:p w:rsidR="00646614" w:rsidRPr="00646614" w:rsidRDefault="00646614" w:rsidP="00F43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Do you find this chapter on faithful witnesses personally inspiring?  How does it help you not to grow weary and lose heart?</w:t>
      </w:r>
    </w:p>
    <w:p w:rsidR="00F4380D" w:rsidRDefault="00F4380D" w:rsidP="00F4380D">
      <w:pPr>
        <w:pStyle w:val="NoSpacing"/>
        <w:rPr>
          <w:sz w:val="28"/>
          <w:szCs w:val="28"/>
          <w:u w:val="single"/>
        </w:rPr>
      </w:pPr>
    </w:p>
    <w:p w:rsidR="00572DAD" w:rsidRPr="00F4380D" w:rsidRDefault="00572DAD" w:rsidP="00F4380D">
      <w:pPr>
        <w:pStyle w:val="NoSpacing"/>
        <w:rPr>
          <w:sz w:val="28"/>
          <w:szCs w:val="28"/>
        </w:rPr>
      </w:pPr>
    </w:p>
    <w:sectPr w:rsidR="00572DAD" w:rsidRPr="00F4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0D"/>
    <w:rsid w:val="00250FFA"/>
    <w:rsid w:val="00572DAD"/>
    <w:rsid w:val="00646614"/>
    <w:rsid w:val="00F4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2</cp:revision>
  <dcterms:created xsi:type="dcterms:W3CDTF">2018-03-19T18:48:00Z</dcterms:created>
  <dcterms:modified xsi:type="dcterms:W3CDTF">2018-03-19T18:48:00Z</dcterms:modified>
</cp:coreProperties>
</file>