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F8" w:rsidRDefault="00244CF8" w:rsidP="00244CF8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IMPACT BIBLE STUDY</w:t>
      </w:r>
    </w:p>
    <w:p w:rsidR="00244CF8" w:rsidRDefault="00244CF8" w:rsidP="0002194D">
      <w:pPr>
        <w:pStyle w:val="NoSpacing"/>
        <w:ind w:left="1440" w:firstLine="720"/>
        <w:jc w:val="center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DISCUSSION QUESTIONS</w:t>
      </w:r>
      <w:r w:rsidR="0002194D">
        <w:rPr>
          <w:rFonts w:cs="Arial"/>
          <w:b/>
          <w:sz w:val="28"/>
          <w:szCs w:val="28"/>
        </w:rPr>
        <w:t xml:space="preserve">        Lesson #13</w:t>
      </w: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HEBREWS – CHAPTER 13</w:t>
      </w:r>
    </w:p>
    <w:p w:rsidR="00244CF8" w:rsidRDefault="00244CF8" w:rsidP="00244CF8">
      <w:pPr>
        <w:pStyle w:val="NoSpacing"/>
        <w:jc w:val="center"/>
        <w:rPr>
          <w:b/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  <w:r w:rsidRPr="001335F3">
        <w:rPr>
          <w:sz w:val="28"/>
          <w:szCs w:val="28"/>
          <w:u w:val="single"/>
        </w:rPr>
        <w:t xml:space="preserve">Day 1 – Read Hebrews </w:t>
      </w:r>
      <w:r>
        <w:rPr>
          <w:sz w:val="28"/>
          <w:szCs w:val="28"/>
          <w:u w:val="single"/>
        </w:rPr>
        <w:t>13</w:t>
      </w: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was significant to you from last week’s lesson?</w:t>
      </w: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</w:p>
    <w:p w:rsidR="00572DAD" w:rsidRDefault="00244CF8" w:rsidP="00244C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Write verse 2.</w:t>
      </w: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much is hospitality a part of your life?</w:t>
      </w: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Do you think you might have “entertained” an angel?</w:t>
      </w: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2 – Read Hebrews 13:1-8</w:t>
      </w: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What hinders compassion today for those in prison or suffering mistreatment?</w:t>
      </w: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What do you think undermines the moral purity of our country today?</w:t>
      </w: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Instead of money as the source of security, what do we know from verses 5, 6?</w:t>
      </w: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3 – Review Hebrews 13:1-8</w:t>
      </w: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Would you feel comfortable if someone wanted to imitate your way of life and faith?  How do you choose your role models?</w:t>
      </w: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Jesus is the ultimate role model.  Write verse 8.</w:t>
      </w: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</w:p>
    <w:p w:rsidR="007C3FEF" w:rsidRDefault="007C3FE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244CF8" w:rsidRDefault="00244CF8" w:rsidP="00244CF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Day 4 – Read Hebrews 13:9-25</w:t>
      </w: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Another gentle reminder of New Covenant superiority.</w:t>
      </w: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Ceremonial foods are of no value to those who eat them.  Write 1 Corinthians 8:8.</w:t>
      </w: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Sin offerings required the blood of animals.  Write Hebrews 13:12.</w:t>
      </w: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comes to your mind when you think of a sacrifice of praise?</w:t>
      </w: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Write out a sacrifice of praise to Jesus.</w:t>
      </w: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 – Review Hebrews 13:9-25</w:t>
      </w: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is another sacrifice that pleases God?</w:t>
      </w: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How can you offer that pleasing sacrifice this week?</w:t>
      </w: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7C3FE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As a leader/parent/boss, how does obedience contribute to joy?</w:t>
      </w: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7C3FE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do you learn in verses 18-25 about:</w:t>
      </w: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The writer?</w:t>
      </w: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Timothy?</w:t>
      </w: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The greeting?</w:t>
      </w: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Default="00244CF8" w:rsidP="00244C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C3FE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Think back over this book of Hebrews.  What application does it have for your life?</w:t>
      </w:r>
    </w:p>
    <w:p w:rsidR="00244CF8" w:rsidRDefault="00244CF8" w:rsidP="00244CF8">
      <w:pPr>
        <w:pStyle w:val="NoSpacing"/>
        <w:rPr>
          <w:sz w:val="28"/>
          <w:szCs w:val="28"/>
        </w:rPr>
      </w:pPr>
    </w:p>
    <w:p w:rsidR="00244CF8" w:rsidRPr="00244CF8" w:rsidRDefault="00244CF8" w:rsidP="00244CF8">
      <w:pPr>
        <w:pStyle w:val="NoSpacing"/>
        <w:rPr>
          <w:sz w:val="28"/>
          <w:szCs w:val="28"/>
        </w:rPr>
      </w:pPr>
    </w:p>
    <w:sectPr w:rsidR="00244CF8" w:rsidRPr="00244CF8" w:rsidSect="007C3FE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F8"/>
    <w:rsid w:val="0002194D"/>
    <w:rsid w:val="00244CF8"/>
    <w:rsid w:val="00515847"/>
    <w:rsid w:val="00572DAD"/>
    <w:rsid w:val="007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C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4C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Sherry Bollinger</cp:lastModifiedBy>
  <cp:revision>3</cp:revision>
  <dcterms:created xsi:type="dcterms:W3CDTF">2018-04-16T18:55:00Z</dcterms:created>
  <dcterms:modified xsi:type="dcterms:W3CDTF">2018-04-16T18:56:00Z</dcterms:modified>
</cp:coreProperties>
</file>