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F8" w:rsidRPr="00460CF2" w:rsidRDefault="00041FF8" w:rsidP="00041FF8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041FF8" w:rsidRPr="00460CF2" w:rsidRDefault="00041FF8" w:rsidP="00041FF8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041FF8" w:rsidRPr="00460CF2" w:rsidRDefault="00041FF8" w:rsidP="00041FF8">
      <w:pPr>
        <w:pStyle w:val="NoSpacing"/>
        <w:rPr>
          <w:sz w:val="28"/>
          <w:szCs w:val="28"/>
        </w:rPr>
      </w:pPr>
    </w:p>
    <w:p w:rsidR="00041FF8" w:rsidRPr="00460CF2" w:rsidRDefault="00041FF8" w:rsidP="00041F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</w:t>
      </w:r>
      <w:r>
        <w:rPr>
          <w:b/>
          <w:sz w:val="28"/>
          <w:szCs w:val="28"/>
        </w:rPr>
        <w:t>5/16</w:t>
      </w:r>
    </w:p>
    <w:p w:rsidR="00041FF8" w:rsidRPr="00460CF2" w:rsidRDefault="00041FF8" w:rsidP="00041FF8">
      <w:pPr>
        <w:pStyle w:val="NoSpacing"/>
        <w:jc w:val="center"/>
        <w:rPr>
          <w:b/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36:1 – 39:8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application to your life did you find in last week’s lesson?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37:14).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that means spiritually?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NOTE:  Chapters 36-39 form a narrative prose “bridge” between the poetry chapters 1-35 dealing with the era of the Assyrians and the poetry chapters 40-66 introducing the Babylonian era.  These chapters (lessons 15 and 16) contain references to events that fulfill many of Isaiah’s prophecies in chapters 1-35, make reference to the final Assyrian effort in Judah, and give a description of the first Babylonian contact with Isaiah’s </w:t>
      </w:r>
      <w:r w:rsidR="008C5CF4">
        <w:rPr>
          <w:sz w:val="28"/>
          <w:szCs w:val="28"/>
        </w:rPr>
        <w:t>prediction</w:t>
      </w:r>
      <w:r>
        <w:rPr>
          <w:sz w:val="28"/>
          <w:szCs w:val="28"/>
        </w:rPr>
        <w:t xml:space="preserve"> of the coming exile.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Review:  What was the brief background of Hezekiah from 2 Kings 18:1-8?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2 Kings 18:13-16, how did Hezekiah try to placate invading Sennacherib?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Hezekiah prepare for the inevitable attack by Sennacherib in 2 Chronicles 32:1-8?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From Isaiah 36:1-3, who went out to meet Sennacherib’s field commander (also called Rabshekeh, which is a military title in some versions)?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commander say about reliance on Egypt?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Assyria’s proposed bargain?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lie in vs. 7 and 10?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“You’re alone in this,” . . . “I can give you what you need,” . . . “This is okay with God” . . . What parallels do you see in this threat and the temptations Satan puts in your life?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strength is found in Proverbs 3:5-7?</w:t>
      </w: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</w:p>
    <w:p w:rsidR="00041FF8" w:rsidRDefault="00041FF8" w:rsidP="00041F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2 – Read </w:t>
      </w:r>
      <w:r w:rsidR="00B06D22">
        <w:rPr>
          <w:sz w:val="28"/>
          <w:szCs w:val="28"/>
          <w:u w:val="single"/>
        </w:rPr>
        <w:t xml:space="preserve">Isaiah </w:t>
      </w:r>
      <w:r>
        <w:rPr>
          <w:sz w:val="28"/>
          <w:szCs w:val="28"/>
          <w:u w:val="single"/>
        </w:rPr>
        <w:t>36:11-22</w:t>
      </w:r>
      <w:r w:rsidR="00B06D22">
        <w:rPr>
          <w:sz w:val="28"/>
          <w:szCs w:val="28"/>
          <w:u w:val="single"/>
        </w:rPr>
        <w:t xml:space="preserve"> – 37:1-20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What request did the representatives make of the field </w:t>
      </w:r>
      <w:r w:rsidR="008C5CF4">
        <w:rPr>
          <w:sz w:val="28"/>
          <w:szCs w:val="28"/>
        </w:rPr>
        <w:t>commander</w:t>
      </w:r>
      <w:r>
        <w:rPr>
          <w:sz w:val="28"/>
          <w:szCs w:val="28"/>
        </w:rPr>
        <w:t>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Instead he only spoke louder to the crowd.  How did he . . . 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scoff at Hezekiah?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size up Assyria’s offer?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shame the Lord?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When do you think people most often try intimidation?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did the responses indicate about Judah’s attitude toward the situation?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people on the wall (vs. 21)?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Eliakim, Shebna, and Joah (vs. 22)?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do you think is the value of silence in confrontation?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Threatened with destruction, what did Hezekiah do (vs. 1-2)?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How did Isaiah respond with God’s assurance?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Receiving the report from his field commander and news that Egypt was advancing, Sennacherib sent a letter to Hezekiah.  What was his main point?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Does God “fail” . . . is He dependable?  Please explain your answer.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Briefly explain what Hezekiah did in the temple.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you can lay out your troubles before the Lord as clearly as Hezekiah did?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learn from Hezekiah’s prayer about how you should pray about difficulties facing you?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Write Hebrews 4:16.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37:21–38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In Isaiah’s message to Hezekiah, briefly what did God say about . . .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Judah’s attitude (vs. 22)?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Assyria’s blasphemy (vs. 23-25)?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God’s sovereign control (vs. 26-27)?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Assyria’s destiny (vs. 28-29)?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Judah’s recovery from invasion (vs. 30-32)?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f.</w:t>
      </w:r>
      <w:r>
        <w:rPr>
          <w:sz w:val="28"/>
          <w:szCs w:val="28"/>
        </w:rPr>
        <w:tab/>
        <w:t>Assyria at Jerusalem (vs. 33-35)?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Assyria driven away?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Sennacherib felt?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Jerusalem felt?</w:t>
      </w: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</w:p>
    <w:p w:rsidR="00B06D22" w:rsidRDefault="00B06D22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What was the doom of Sennacherib in vs. 38?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Write the next memory verse (Isaiah 38:17).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How do you think suffering can be a benefit to us?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</w:t>
      </w:r>
      <w:r w:rsidR="000A7828">
        <w:rPr>
          <w:sz w:val="28"/>
          <w:szCs w:val="28"/>
          <w:u w:val="single"/>
        </w:rPr>
        <w:t>h 38:1-14</w:t>
      </w:r>
      <w:bookmarkStart w:id="0" w:name="_GoBack"/>
      <w:bookmarkEnd w:id="0"/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ill was Hezekiah and what did the Lord tell him to do?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steps have you taken to do that?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relented at Hezekiah’s prayer and said He would add ____ years to his life.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Turn to 2 Kings 20:1-11.  What remedy was applied to the boil?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 what did Isaiah ask Hezekiah in vs. 9?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. . .  what did the Lord do?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2 Kings 21:1-6, what apparently took place during the extended life given Hezekiah?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thought that Scripture brings to mind.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P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What other promise did God give Hezekiah in Isaiah 38:6?</w:t>
      </w:r>
    </w:p>
    <w:p w:rsidR="00572DAD" w:rsidRDefault="00572DAD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today’s reading, Hezekiah is 39 years old.  What was his plea in vs. 10?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expectations do you think we have in “the prime of life?”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Hezekiah feared separation from the world he knew.  What do these verses tell us about “this world?”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Matthew 16:26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Colossians 3:2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James 4:4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1 John 2:15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To what did Hezekiah compare death in vs. 12?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How did Hezekiah describe his despair in vs. 13-14?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Hezekiah prayed, “I am troubled; O Lord, come to my aid!”  When do we most often pray “Help!” prayers?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Meanwhile, what should we do from Psalm 27:14?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38:15 – 39:8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From petition in prayer to praise.  What was Hezekiah’s 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attitude?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reason for praise?</w:t>
      </w: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9007B0" w:rsidP="00041FF8">
      <w:pPr>
        <w:pStyle w:val="NoSpacing"/>
        <w:rPr>
          <w:sz w:val="28"/>
          <w:szCs w:val="28"/>
        </w:rPr>
      </w:pPr>
    </w:p>
    <w:p w:rsidR="009007B0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“Your love kept me from the pit of destruction.”  (vs. 17)  Write John 3:16.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“You have put all my sins behind your back.” (vs. 17)  Write what Ephesians 1:7 says about the Lord Jesus Christ.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Why do you think anguish causes us to examine our relationship with God?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What is the celebration of life in Isaiah 38:18-19?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would Hezekiah praise the Lord?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your favorite way to praise Him?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representatives of Babylon come to visit Hezekiah?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try to impress them?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additional information about Hezekiah’s achievements is found in 2 Chronicles 32:27-30?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Read 2 Chronicles 32:24-26 and 32:31.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Hezekiah had __________ in his heart.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God test his repentance?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the warning in Proverbs 16:18?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Proverbs 29:23?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Learning of Hezekiah’s foolish action, what prophecy did Isaiah make in Isaiah 39:5-7 that would be fulfilled 100 years later?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Hezekiah’s attitude in 39:8?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that reflects true submission to God’s will or some other motive?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Summarize this lesson: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or what was . . 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challenged?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courageous?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crying out?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committed?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Hezekiah’s experience, I learn this about . . 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death.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deliverance.</w:t>
      </w: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</w:p>
    <w:p w:rsidR="008C5CF4" w:rsidRDefault="008C5CF4" w:rsidP="00041F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displaying wealth.</w:t>
      </w:r>
    </w:p>
    <w:p w:rsidR="008C5CF4" w:rsidRPr="009007B0" w:rsidRDefault="008C5CF4" w:rsidP="00041FF8">
      <w:pPr>
        <w:pStyle w:val="NoSpacing"/>
        <w:rPr>
          <w:sz w:val="28"/>
          <w:szCs w:val="28"/>
        </w:rPr>
      </w:pPr>
    </w:p>
    <w:sectPr w:rsidR="008C5CF4" w:rsidRPr="0090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F8"/>
    <w:rsid w:val="00041FF8"/>
    <w:rsid w:val="000A7828"/>
    <w:rsid w:val="004041F5"/>
    <w:rsid w:val="00572DAD"/>
    <w:rsid w:val="008C5CF4"/>
    <w:rsid w:val="009007B0"/>
    <w:rsid w:val="00B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2019-02-10T23:26:00Z</dcterms:created>
  <dcterms:modified xsi:type="dcterms:W3CDTF">2019-02-11T00:27:00Z</dcterms:modified>
</cp:coreProperties>
</file>