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1C" w:rsidRPr="00460CF2" w:rsidRDefault="00B34C1C" w:rsidP="00B34C1C">
      <w:pPr>
        <w:pStyle w:val="NoSpacing"/>
        <w:jc w:val="center"/>
        <w:rPr>
          <w:rFonts w:cs="Arial"/>
          <w:b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IMPACT BIBLE STUDY</w:t>
      </w:r>
    </w:p>
    <w:p w:rsidR="00B34C1C" w:rsidRPr="00460CF2" w:rsidRDefault="00B34C1C" w:rsidP="00B34C1C">
      <w:pPr>
        <w:pStyle w:val="NoSpacing"/>
        <w:jc w:val="center"/>
        <w:rPr>
          <w:rFonts w:cs="Arial"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DISCUSSION QUESTIONS</w:t>
      </w:r>
    </w:p>
    <w:p w:rsidR="00B34C1C" w:rsidRPr="00460CF2" w:rsidRDefault="00B34C1C" w:rsidP="00B34C1C">
      <w:pPr>
        <w:pStyle w:val="NoSpacing"/>
        <w:rPr>
          <w:sz w:val="28"/>
          <w:szCs w:val="28"/>
        </w:rPr>
      </w:pPr>
    </w:p>
    <w:p w:rsidR="00B34C1C" w:rsidRPr="00460CF2" w:rsidRDefault="00B34C1C" w:rsidP="00B34C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– LESSON 1</w:t>
      </w:r>
      <w:r>
        <w:rPr>
          <w:b/>
          <w:sz w:val="28"/>
          <w:szCs w:val="28"/>
        </w:rPr>
        <w:t>7</w:t>
      </w:r>
    </w:p>
    <w:p w:rsidR="00B34C1C" w:rsidRPr="00460CF2" w:rsidRDefault="00B34C1C" w:rsidP="00B34C1C">
      <w:pPr>
        <w:pStyle w:val="NoSpacing"/>
        <w:jc w:val="center"/>
        <w:rPr>
          <w:b/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Isaiah 40:1 – 43:28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the memory verse (Isaiah 40:31).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When have you used that verse in your life?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What was the prophecy and promise to Judah in Jeremiah 29:10-11?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Jeremiah 29:14?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God’s concern in Isaiah 40:1-2?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characteristics of God do you use in those verses?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Describe what that future plan would include concerning: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a voice resounding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obstacles removed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God’s glory revealed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According to Matthew 3:1-3, who was the voice of Isaiah 40:3 and what was the message of preparation?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transitory and what is permanent in Isaiah 40:6-8?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difference does it make in your life that “the word of our God stands forever?”  Please share.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has in-depth Bible study of God’s Word such as this study helped your spiritual growth?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is the Lord described in vs. 10-11?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title does Jesus claim in John 10:11?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Isaiah 40:12-17 magnifies the Lord over the nations.  Why is He more powerful?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wiser</w:t>
      </w:r>
      <w:proofErr w:type="gramEnd"/>
      <w:r>
        <w:rPr>
          <w:sz w:val="28"/>
          <w:szCs w:val="28"/>
        </w:rPr>
        <w:t>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Isaiah 40:18 – 41:16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Mankind may craft idols (vs. 18-20), but God is God?  From vs. 21-26, how is evidence of that seen in the affairs of men?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 heavens?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What attributes of God are mentioned in vs. 28?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Share a time when you have experienced God’s strength in your life as described in vs. 29.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Write Psalm 73:26.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What do you think are practical ways to tap into the spiritual strength of Isaiah 40:31?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Note:  Many commentators identify “one from the East” as Cyrus who would lead the overthrow of Babylon and begin the release of God’s people to return to Jerusalem.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What point is made in vs. 2-4 about the success of this conqueror?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To what do nations under attack turn?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2E1211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What did God </w:t>
      </w:r>
      <w:r w:rsidR="002E1211">
        <w:rPr>
          <w:sz w:val="28"/>
          <w:szCs w:val="28"/>
        </w:rPr>
        <w:t xml:space="preserve">. . </w:t>
      </w:r>
      <w:proofErr w:type="gramStart"/>
      <w:r w:rsidR="002E1211">
        <w:rPr>
          <w:sz w:val="28"/>
          <w:szCs w:val="28"/>
        </w:rPr>
        <w:t>.</w:t>
      </w:r>
      <w:proofErr w:type="gramEnd"/>
      <w:r w:rsidR="002E1211">
        <w:rPr>
          <w:sz w:val="28"/>
          <w:szCs w:val="28"/>
        </w:rPr>
        <w:t xml:space="preserve"> 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B34C1C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gramStart"/>
      <w:r w:rsidR="00B34C1C">
        <w:rPr>
          <w:sz w:val="28"/>
          <w:szCs w:val="28"/>
        </w:rPr>
        <w:t>consider</w:t>
      </w:r>
      <w:proofErr w:type="gramEnd"/>
      <w:r w:rsidR="00B34C1C">
        <w:rPr>
          <w:sz w:val="28"/>
          <w:szCs w:val="28"/>
        </w:rPr>
        <w:t xml:space="preserve"> Israel?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confirm</w:t>
      </w:r>
      <w:proofErr w:type="gramEnd"/>
      <w:r>
        <w:rPr>
          <w:sz w:val="28"/>
          <w:szCs w:val="28"/>
        </w:rPr>
        <w:t xml:space="preserve"> to Israel?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convey</w:t>
      </w:r>
      <w:proofErr w:type="gramEnd"/>
      <w:r>
        <w:rPr>
          <w:sz w:val="28"/>
          <w:szCs w:val="28"/>
        </w:rPr>
        <w:t xml:space="preserve"> to Israel?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From these Scriptures, what does God . . </w:t>
      </w:r>
      <w:proofErr w:type="gramStart"/>
      <w:r>
        <w:rPr>
          <w:sz w:val="28"/>
          <w:szCs w:val="28"/>
        </w:rPr>
        <w:t>.</w:t>
      </w:r>
      <w:proofErr w:type="gramEnd"/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consider</w:t>
      </w:r>
      <w:proofErr w:type="gramEnd"/>
      <w:r>
        <w:rPr>
          <w:sz w:val="28"/>
          <w:szCs w:val="28"/>
        </w:rPr>
        <w:t xml:space="preserve"> you?  Romans 8:16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confirm</w:t>
      </w:r>
      <w:proofErr w:type="gramEnd"/>
      <w:r>
        <w:rPr>
          <w:sz w:val="28"/>
          <w:szCs w:val="28"/>
        </w:rPr>
        <w:t xml:space="preserve"> to you?  1 Peter 2:10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convey</w:t>
      </w:r>
      <w:proofErr w:type="gramEnd"/>
      <w:r>
        <w:rPr>
          <w:sz w:val="28"/>
          <w:szCs w:val="28"/>
        </w:rPr>
        <w:t xml:space="preserve"> to you?  Matthew 18:20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91583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In Isaiah 41:11-20, what is said about . . 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Israel’s enemies?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Israel’s rejoicing?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God’s divine hand?</w:t>
      </w: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</w:p>
    <w:p w:rsidR="00B34C1C" w:rsidRDefault="00B34C1C" w:rsidP="00B34C1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Read Isaiah 41:17</w:t>
      </w:r>
      <w:r w:rsidR="0091583F">
        <w:rPr>
          <w:sz w:val="28"/>
          <w:szCs w:val="28"/>
          <w:u w:val="single"/>
        </w:rPr>
        <w:t>-29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the Lord challenge the false gods?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condemn</w:t>
      </w:r>
      <w:proofErr w:type="gramEnd"/>
      <w:r>
        <w:rPr>
          <w:sz w:val="28"/>
          <w:szCs w:val="28"/>
        </w:rPr>
        <w:t xml:space="preserve"> them and their followers?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 had done what the idols could not.  What were the “good tidings” given to Israel in Ezekiel 20:41-44?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does the Lord continue to demonstrate His grace to us today?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False gods . . . (fill in Isaiah 41:29</w:t>
      </w:r>
      <w:proofErr w:type="gramStart"/>
      <w:r>
        <w:rPr>
          <w:sz w:val="28"/>
          <w:szCs w:val="28"/>
        </w:rPr>
        <w:t>)  “</w:t>
      </w:r>
      <w:proofErr w:type="gramEnd"/>
      <w:r>
        <w:rPr>
          <w:sz w:val="28"/>
          <w:szCs w:val="28"/>
        </w:rPr>
        <w:t>Their deeds _______________________________________________________________________________________________________________________.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Express why each of the following thoughts is a comfort: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the Word of God is permanent (40:8)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the strength of God brings refreshment (40:30-31)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the promise of God is deliverance (41:10)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the prophecy of God is assured hope (41:27)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Pr="0091583F" w:rsidRDefault="0091583F" w:rsidP="00B34C1C">
      <w:pPr>
        <w:pStyle w:val="NoSpacing"/>
        <w:rPr>
          <w:sz w:val="28"/>
          <w:szCs w:val="28"/>
        </w:rPr>
      </w:pPr>
    </w:p>
    <w:p w:rsidR="00B34C1C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Isaiah 42:1-25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In the Messianic passage of today’s Scripture (vs. 1-4), what was the servant’s mission?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evidence</w:t>
      </w:r>
      <w:proofErr w:type="gramEnd"/>
      <w:r>
        <w:rPr>
          <w:sz w:val="28"/>
          <w:szCs w:val="28"/>
        </w:rPr>
        <w:t xml:space="preserve"> of His modest ministry?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true</w:t>
      </w:r>
      <w:proofErr w:type="gramEnd"/>
      <w:r>
        <w:rPr>
          <w:sz w:val="28"/>
          <w:szCs w:val="28"/>
        </w:rPr>
        <w:t xml:space="preserve"> of Him as a man and the Messiah?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Read Matthew 12:15-21.  Who is the fulfillment of this prophecy?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(IN-DEPT</w:t>
      </w:r>
      <w:r w:rsidR="00E503E1">
        <w:rPr>
          <w:sz w:val="28"/>
          <w:szCs w:val="28"/>
        </w:rPr>
        <w:t>H</w:t>
      </w:r>
      <w:bookmarkStart w:id="0" w:name="_GoBack"/>
      <w:bookmarkEnd w:id="0"/>
      <w:r>
        <w:rPr>
          <w:sz w:val="28"/>
          <w:szCs w:val="28"/>
        </w:rPr>
        <w:t>)  From your Bible knowledge, how was Jesus “a bruised reed” and a “wick not snuffed out?”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By His authority as ____________, God gave His servant what promise of protection?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divine</w:t>
      </w:r>
      <w:proofErr w:type="gramEnd"/>
      <w:r>
        <w:rPr>
          <w:sz w:val="28"/>
          <w:szCs w:val="28"/>
        </w:rPr>
        <w:t xml:space="preserve"> commission to perform?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Consider that commission and comment on how Jesus Christ has given light and freedom to you.  Please share.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23.</w:t>
      </w:r>
      <w:r>
        <w:rPr>
          <w:sz w:val="28"/>
          <w:szCs w:val="28"/>
        </w:rPr>
        <w:tab/>
        <w:t>Why is God</w:t>
      </w:r>
      <w:proofErr w:type="gramEnd"/>
      <w:r>
        <w:rPr>
          <w:sz w:val="28"/>
          <w:szCs w:val="28"/>
        </w:rPr>
        <w:t>’s past faithfulness important?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24.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Israel had indulged in idol worship.  What did the Lord say He had done in vs. 14?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When do you find yourself doing that or not doing that?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these Scriptures say about silence and self-control?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Proverbs 13:3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James 1:26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Peter 1:5-7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How had Israel failed as the Lord’s servant </w:t>
      </w:r>
      <w:proofErr w:type="gramStart"/>
      <w:r>
        <w:rPr>
          <w:sz w:val="28"/>
          <w:szCs w:val="28"/>
        </w:rPr>
        <w:t>in:</w:t>
      </w:r>
      <w:proofErr w:type="gramEnd"/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a.</w:t>
      </w:r>
      <w:r>
        <w:rPr>
          <w:sz w:val="28"/>
          <w:szCs w:val="28"/>
        </w:rPr>
        <w:tab/>
        <w:t>vs. 19?</w:t>
      </w:r>
      <w:proofErr w:type="gramEnd"/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b.</w:t>
      </w:r>
      <w:r>
        <w:rPr>
          <w:sz w:val="28"/>
          <w:szCs w:val="28"/>
        </w:rPr>
        <w:tab/>
        <w:t>vs. 20?</w:t>
      </w:r>
      <w:proofErr w:type="gramEnd"/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Israel have for guidance in vs. 21?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had they failed to do in vs. 24?</w:t>
      </w: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</w:p>
    <w:p w:rsidR="0091583F" w:rsidRDefault="0091583F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So they suffered but (fill in vs. 25) “they did not _____________ . . . they did not _______________.”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Isaiah 43:1-29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>Past failure is not fatal.  What did God promise in vs. 1-2?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>As Israel’s Savior, what would God do as He redeemed them from Babylon?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fears (vs. 5) do you think God’s captive people might have?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As you think about God drawing “everyone who is called by </w:t>
      </w: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name” near, do you have any fears?  Please share.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No idol foretells events.  What did God declare about Himself in vs. 10-11?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(IN-DEPTH</w:t>
      </w:r>
      <w:proofErr w:type="gramStart"/>
      <w:r>
        <w:rPr>
          <w:sz w:val="28"/>
          <w:szCs w:val="28"/>
        </w:rPr>
        <w:t>)  Vs</w:t>
      </w:r>
      <w:proofErr w:type="gramEnd"/>
      <w:r>
        <w:rPr>
          <w:sz w:val="28"/>
          <w:szCs w:val="28"/>
        </w:rPr>
        <w:t>. 12 said God had “revealed, saved and proclaimed.”  Give an example of how He had done that in Israel’s history.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Fill in:  “When I act, ____________________.” (vs. 13)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does the Lord say about Babylon?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. . .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past?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is the danger of dwelling in the past instead of focusing on what God will do in the future?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Instead of honor and sacrifice, how had Israel burdened the Lord?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>What would God do and why?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36.</w:t>
      </w:r>
      <w:r>
        <w:rPr>
          <w:sz w:val="28"/>
          <w:szCs w:val="28"/>
        </w:rPr>
        <w:tab/>
        <w:t>Why is no one innocent of sin against God from these Scriptures?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Romans 3:23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1 John 1:8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>If Israel were treated as she deserved, what would be her fate in Isaiah 43:2?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>Summarize this lesson: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Past sins recalled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Present servitude revealed</w:t>
      </w: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Default="002E1211" w:rsidP="00B34C1C">
      <w:pPr>
        <w:pStyle w:val="NoSpacing"/>
        <w:rPr>
          <w:sz w:val="28"/>
          <w:szCs w:val="28"/>
        </w:rPr>
      </w:pPr>
    </w:p>
    <w:p w:rsidR="002E1211" w:rsidRPr="002E1211" w:rsidRDefault="002E1211" w:rsidP="00B34C1C">
      <w:pPr>
        <w:pStyle w:val="NoSpacing"/>
        <w:rPr>
          <w:sz w:val="28"/>
          <w:szCs w:val="28"/>
        </w:rPr>
      </w:pPr>
    </w:p>
    <w:p w:rsidR="00572DAD" w:rsidRPr="00B34C1C" w:rsidRDefault="00572DAD" w:rsidP="00B34C1C">
      <w:pPr>
        <w:pStyle w:val="NoSpacing"/>
        <w:rPr>
          <w:sz w:val="28"/>
          <w:szCs w:val="28"/>
        </w:rPr>
      </w:pPr>
    </w:p>
    <w:sectPr w:rsidR="00572DAD" w:rsidRPr="00B3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1C"/>
    <w:rsid w:val="002E1211"/>
    <w:rsid w:val="00572DAD"/>
    <w:rsid w:val="0091583F"/>
    <w:rsid w:val="00B34C1C"/>
    <w:rsid w:val="00E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C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2019-02-16T23:01:00Z</dcterms:created>
  <dcterms:modified xsi:type="dcterms:W3CDTF">2019-02-16T23:34:00Z</dcterms:modified>
</cp:coreProperties>
</file>