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0C" w:rsidRPr="00460CF2" w:rsidRDefault="00D95F0C" w:rsidP="00D95F0C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D95F0C" w:rsidRPr="00460CF2" w:rsidRDefault="00D95F0C" w:rsidP="00D95F0C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D95F0C" w:rsidRPr="00460CF2" w:rsidRDefault="00D95F0C" w:rsidP="00D95F0C">
      <w:pPr>
        <w:pStyle w:val="NoSpacing"/>
        <w:rPr>
          <w:sz w:val="28"/>
          <w:szCs w:val="28"/>
        </w:rPr>
      </w:pPr>
    </w:p>
    <w:p w:rsidR="00D95F0C" w:rsidRPr="00460CF2" w:rsidRDefault="00D95F0C" w:rsidP="00D95F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19</w:t>
      </w:r>
    </w:p>
    <w:p w:rsidR="00D95F0C" w:rsidRPr="00460CF2" w:rsidRDefault="00D95F0C" w:rsidP="00D95F0C">
      <w:pPr>
        <w:pStyle w:val="NoSpacing"/>
        <w:jc w:val="center"/>
        <w:rPr>
          <w:b/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48:1 – 49:26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Compare Isaiah 29:13 with 48:1-2.  Of what did God accuse Israel/Judah?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Personal:  (Share only if you wish.)  Ask yourself these questions . . . 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Has my worship become dry and overly formal?  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Does God seem distant?  </w:t>
      </w:r>
    </w:p>
    <w:p w:rsidR="00071E4A" w:rsidRDefault="00071E4A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you find yourself preoccupied with externals?  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Have you been in a weakened spiritual condition for awhile?  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Write and take to heart these Scriptural prescriptions for spiritual health: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51:10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Jeremiah 29:13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12:1-2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8:37-39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knew Israel was stubborn (vs. 4) and rebellious (vs. 8).  Therefore, what did He do in Isaiah 48:5-6?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(vs. 9-11)?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4775B7" w:rsidRPr="004775B7" w:rsidRDefault="004775B7" w:rsidP="00D95F0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 – Read Isaiah 48:12-22</w:t>
      </w:r>
    </w:p>
    <w:p w:rsidR="004775B7" w:rsidRDefault="004775B7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Because of God’s nature, power and sovereignty, He foretold of a deliverer for His captive people.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Of what did the Lord assure them in vs. 17?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want for them in vs. 18-19?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 opportunity would come, what was Israel to do?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should be encouraging for them as they did that?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Isaiah 48:22.</w:t>
      </w: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</w:p>
    <w:p w:rsidR="00D95F0C" w:rsidRDefault="00D95F0C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Scan Psalm 37 and write a few</w:t>
      </w:r>
      <w:r w:rsidR="00AE08C9">
        <w:rPr>
          <w:sz w:val="28"/>
          <w:szCs w:val="28"/>
        </w:rPr>
        <w:t xml:space="preserve"> phrases that should encourage us in an obedient walk with the Lord.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Summarize this lesson:  Why is there: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No potency in the occult?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No praise but to God?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No peace without obedience?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071E4A" w:rsidRDefault="00071E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775B7" w:rsidRPr="004775B7" w:rsidRDefault="004775B7" w:rsidP="00D95F0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Day 3 – Read Isaiah 49:1-13</w:t>
      </w:r>
    </w:p>
    <w:p w:rsidR="004775B7" w:rsidRDefault="004775B7" w:rsidP="00D95F0C">
      <w:pPr>
        <w:pStyle w:val="NoSpacing"/>
        <w:rPr>
          <w:sz w:val="28"/>
          <w:szCs w:val="28"/>
        </w:rPr>
      </w:pPr>
    </w:p>
    <w:p w:rsidR="00AE08C9" w:rsidRDefault="00071E4A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AE08C9">
        <w:rPr>
          <w:sz w:val="28"/>
          <w:szCs w:val="28"/>
        </w:rPr>
        <w:t>.</w:t>
      </w:r>
      <w:r w:rsidR="00AE08C9">
        <w:rPr>
          <w:sz w:val="28"/>
          <w:szCs w:val="28"/>
        </w:rPr>
        <w:tab/>
        <w:t>The Servant (representative from Israel spiritually perfect), the Savior, the Messiah is brought into focus in this lesson.  How were these phrases from Isaiah 49:1-4 fulfilled in the New Testament?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Before I was born the Lord called me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1:21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1:31-33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 made my mouth like a sharpened sword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1:1, 14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 4:12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You are my Servant . . . in whom I will display splendor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17:4-5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My reward is with my God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Philippians 2:9-10</w:t>
      </w: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AE08C9" w:rsidP="00D95F0C">
      <w:pPr>
        <w:pStyle w:val="NoSpacing"/>
        <w:rPr>
          <w:sz w:val="28"/>
          <w:szCs w:val="28"/>
        </w:rPr>
      </w:pPr>
    </w:p>
    <w:p w:rsidR="00AE08C9" w:rsidRDefault="00071E4A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120E74">
        <w:rPr>
          <w:sz w:val="28"/>
          <w:szCs w:val="28"/>
        </w:rPr>
        <w:t>.</w:t>
      </w:r>
      <w:r w:rsidR="00120E74">
        <w:rPr>
          <w:sz w:val="28"/>
          <w:szCs w:val="28"/>
        </w:rPr>
        <w:tab/>
      </w:r>
      <w:proofErr w:type="gramStart"/>
      <w:r w:rsidR="00120E74">
        <w:rPr>
          <w:sz w:val="28"/>
          <w:szCs w:val="28"/>
        </w:rPr>
        <w:t>a</w:t>
      </w:r>
      <w:proofErr w:type="gramEnd"/>
      <w:r w:rsidR="00120E74">
        <w:rPr>
          <w:sz w:val="28"/>
          <w:szCs w:val="28"/>
        </w:rPr>
        <w:t>.</w:t>
      </w:r>
      <w:r w:rsidR="00120E74">
        <w:rPr>
          <w:sz w:val="28"/>
          <w:szCs w:val="28"/>
        </w:rPr>
        <w:tab/>
        <w:t>In Isaiah 49:5-6, what were the two main missions of the Servant?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speaking to the Jews at Antioch, how did Paul and Barnabas reference this Scripture in Acts 13:46-47?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071E4A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120E74">
        <w:rPr>
          <w:sz w:val="28"/>
          <w:szCs w:val="28"/>
        </w:rPr>
        <w:t>.</w:t>
      </w:r>
      <w:r w:rsidR="00120E74">
        <w:rPr>
          <w:sz w:val="28"/>
          <w:szCs w:val="28"/>
        </w:rPr>
        <w:tab/>
      </w:r>
      <w:proofErr w:type="gramStart"/>
      <w:r w:rsidR="00120E74">
        <w:rPr>
          <w:sz w:val="28"/>
          <w:szCs w:val="28"/>
        </w:rPr>
        <w:t>a</w:t>
      </w:r>
      <w:proofErr w:type="gramEnd"/>
      <w:r w:rsidR="00120E74">
        <w:rPr>
          <w:sz w:val="28"/>
          <w:szCs w:val="28"/>
        </w:rPr>
        <w:t>.</w:t>
      </w:r>
      <w:r w:rsidR="00120E74">
        <w:rPr>
          <w:sz w:val="28"/>
          <w:szCs w:val="28"/>
        </w:rPr>
        <w:tab/>
        <w:t>As a “covenant for the people,” restoration was promised.  How was this new covenant described in Jeremiah 31:31-34?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Jesus confirm the covenant in Matthew 26:27-29?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071E4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Isaiah 49:13 what is the praise?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the promise?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4775B7" w:rsidRPr="004775B7" w:rsidRDefault="004775B7" w:rsidP="00D95F0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 – Read Isaiah 49:14-21</w:t>
      </w:r>
    </w:p>
    <w:p w:rsidR="004775B7" w:rsidRDefault="004775B7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071E4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was Zion’s complaint?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071E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the Lord express His love for Zion in vs. 15-16?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has the Lord expressed His love for you in these Scriptures?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Romans 5:8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John 3:1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John 4:9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071E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Isaiah 49:19-20 how is Zion’s future prosperity expressed?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071E4A" w:rsidRDefault="00071E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775B7" w:rsidRPr="004775B7" w:rsidRDefault="004775B7" w:rsidP="00D95F0C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 w:rsidRPr="004775B7">
        <w:rPr>
          <w:sz w:val="28"/>
          <w:szCs w:val="28"/>
          <w:u w:val="single"/>
        </w:rPr>
        <w:lastRenderedPageBreak/>
        <w:t>Day 5 – Read Isaiah 49:22-26</w:t>
      </w:r>
    </w:p>
    <w:p w:rsidR="004775B7" w:rsidRDefault="004775B7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071E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Fill in vs. 23:  “. . . Then you will know ___________________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__________________________________________________________.”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God’s past faithfulness is the promise of future blessing.  What has the Lord done in the past for you that gives you hope for the future?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071E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Israel expressed fear in vs. 14, 21 and again in vs. 24 of today’s reading.  As the chapter ends, how did the Lord comfort this third fear?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knowing the Lord is a God of deliverance comfort you?</w:t>
      </w: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120E74" w:rsidRDefault="00120E74" w:rsidP="00D95F0C">
      <w:pPr>
        <w:pStyle w:val="NoSpacing"/>
        <w:rPr>
          <w:sz w:val="28"/>
          <w:szCs w:val="28"/>
        </w:rPr>
      </w:pPr>
    </w:p>
    <w:p w:rsidR="00572DAD" w:rsidRPr="00D95F0C" w:rsidRDefault="00572DAD" w:rsidP="00D95F0C">
      <w:pPr>
        <w:pStyle w:val="NoSpacing"/>
        <w:rPr>
          <w:sz w:val="28"/>
          <w:szCs w:val="28"/>
        </w:rPr>
      </w:pPr>
    </w:p>
    <w:sectPr w:rsidR="00572DAD" w:rsidRPr="00D9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C"/>
    <w:rsid w:val="00071E4A"/>
    <w:rsid w:val="00120E74"/>
    <w:rsid w:val="004775B7"/>
    <w:rsid w:val="00572DAD"/>
    <w:rsid w:val="00AE08C9"/>
    <w:rsid w:val="00D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4</cp:revision>
  <dcterms:created xsi:type="dcterms:W3CDTF">2019-03-05T00:59:00Z</dcterms:created>
  <dcterms:modified xsi:type="dcterms:W3CDTF">2019-03-05T01:57:00Z</dcterms:modified>
</cp:coreProperties>
</file>