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3" w:rsidRPr="00460CF2" w:rsidRDefault="00C03253" w:rsidP="00C03253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C03253" w:rsidRPr="00460CF2" w:rsidRDefault="00C03253" w:rsidP="00C03253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C03253" w:rsidRPr="00460CF2" w:rsidRDefault="00C03253" w:rsidP="00C03253">
      <w:pPr>
        <w:pStyle w:val="NoSpacing"/>
        <w:rPr>
          <w:sz w:val="28"/>
          <w:szCs w:val="28"/>
        </w:rPr>
      </w:pPr>
    </w:p>
    <w:p w:rsidR="00C03253" w:rsidRPr="00460CF2" w:rsidRDefault="00C03253" w:rsidP="00C032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23</w:t>
      </w:r>
    </w:p>
    <w:p w:rsidR="00C03253" w:rsidRPr="00460CF2" w:rsidRDefault="00C03253" w:rsidP="00C03253">
      <w:pPr>
        <w:pStyle w:val="NoSpacing"/>
        <w:jc w:val="center"/>
        <w:rPr>
          <w:b/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Day 1 – Read Isaiah 58:1 </w:t>
      </w:r>
      <w:r w:rsidR="002C41C2">
        <w:rPr>
          <w:sz w:val="28"/>
          <w:szCs w:val="28"/>
          <w:u w:val="single"/>
        </w:rPr>
        <w:t>– 60:22</w:t>
      </w:r>
    </w:p>
    <w:p w:rsidR="00C03253" w:rsidRDefault="00C03253" w:rsidP="00C03253">
      <w:pPr>
        <w:pStyle w:val="NoSpacing"/>
        <w:rPr>
          <w:sz w:val="28"/>
          <w:szCs w:val="28"/>
          <w:u w:val="single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a.</w:t>
      </w:r>
      <w:r w:rsidR="00C03253">
        <w:rPr>
          <w:sz w:val="28"/>
          <w:szCs w:val="28"/>
        </w:rPr>
        <w:tab/>
        <w:t>Write the memory verse (Isaiah 59:1).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God is actively involved in your life.  Share a time when you’ve been very aware of that.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a.</w:t>
      </w:r>
      <w:r w:rsidR="00C03253">
        <w:rPr>
          <w:sz w:val="28"/>
          <w:szCs w:val="28"/>
        </w:rPr>
        <w:tab/>
      </w:r>
      <w:proofErr w:type="gramStart"/>
      <w:r w:rsidR="00C03253">
        <w:rPr>
          <w:sz w:val="28"/>
          <w:szCs w:val="28"/>
        </w:rPr>
        <w:t>Outwardly</w:t>
      </w:r>
      <w:proofErr w:type="gramEnd"/>
      <w:r w:rsidR="00C03253">
        <w:rPr>
          <w:sz w:val="28"/>
          <w:szCs w:val="28"/>
        </w:rPr>
        <w:t xml:space="preserve"> the people were trying to display their spirituality.  How?</w:t>
      </w:r>
      <w:r w:rsidR="00C03253">
        <w:rPr>
          <w:sz w:val="28"/>
          <w:szCs w:val="28"/>
        </w:rPr>
        <w:tab/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their complaint?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</w:r>
      <w:proofErr w:type="gramStart"/>
      <w:r w:rsidR="00C03253">
        <w:rPr>
          <w:sz w:val="28"/>
          <w:szCs w:val="28"/>
        </w:rPr>
        <w:t>a</w:t>
      </w:r>
      <w:proofErr w:type="gramEnd"/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Why was the effort unacceptable to the Lord?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we learn about hypocrisy in Titus 1:16?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What kind of fasting pleased God?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</w:r>
      <w:proofErr w:type="gramStart"/>
      <w:r w:rsidR="00C03253">
        <w:rPr>
          <w:sz w:val="28"/>
          <w:szCs w:val="28"/>
        </w:rPr>
        <w:t>a</w:t>
      </w:r>
      <w:proofErr w:type="gramEnd"/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Why do people fast today?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Isaiah 58:7 expands the spiritual discipline of fasting?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Of what are we reminded in Hosea 6:6?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. . . Micah 6:8?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Doing it “God’s way” instead of “my way” results in what from Isaiah 58:8-9?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BC638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Read Isaiah 58:10-14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</w:r>
      <w:proofErr w:type="gramStart"/>
      <w:r w:rsidR="00C03253">
        <w:rPr>
          <w:sz w:val="28"/>
          <w:szCs w:val="28"/>
        </w:rPr>
        <w:t>a</w:t>
      </w:r>
      <w:proofErr w:type="gramEnd"/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 xml:space="preserve">As the exiles returned from Babylon, what was the Lord’s encouragement for . . . 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right living?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refreshment?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restoration?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time when the Lord’s blessings left you feeling like “a well-watered garden.”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your opinion, how can you overcome spiritual dryness?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</w:r>
      <w:proofErr w:type="gramStart"/>
      <w:r w:rsidR="00C03253">
        <w:rPr>
          <w:sz w:val="28"/>
          <w:szCs w:val="28"/>
        </w:rPr>
        <w:t>a</w:t>
      </w:r>
      <w:proofErr w:type="gramEnd"/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Instead of ritualistic observance of the Sabbath, the people should call the Sabbath ____________________________.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a person can devote a day to worship so that it is a spiritual delight and not a religious chore?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C03253">
        <w:rPr>
          <w:sz w:val="28"/>
          <w:szCs w:val="28"/>
        </w:rPr>
        <w:t>.</w:t>
      </w:r>
      <w:r w:rsidR="00C03253">
        <w:rPr>
          <w:sz w:val="28"/>
          <w:szCs w:val="28"/>
        </w:rPr>
        <w:tab/>
        <w:t>A right heart for God brings what in vs. 14?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C41C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“To feast on the inheritance of your father Judah.”  God’s people are blessed how according to Psalm 33:12?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BC638B">
        <w:rPr>
          <w:sz w:val="28"/>
          <w:szCs w:val="28"/>
          <w:u w:val="single"/>
        </w:rPr>
        <w:t>3 – Read Isaiah 59:1-21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Feeling separated from God is . . .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F138B">
        <w:rPr>
          <w:sz w:val="28"/>
          <w:szCs w:val="28"/>
        </w:rPr>
        <w:t>n</w:t>
      </w:r>
      <w:r>
        <w:rPr>
          <w:sz w:val="28"/>
          <w:szCs w:val="28"/>
        </w:rPr>
        <w:t>ot true because (vs. 1)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EF1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C03253">
        <w:rPr>
          <w:sz w:val="28"/>
          <w:szCs w:val="28"/>
        </w:rPr>
        <w:t>rue because (vs. 2)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vs. 1-8, match the following accusations of sin: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 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hands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evil and violent</w:t>
      </w: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 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lips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_____ crooked and without peace</w:t>
      </w: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 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deeds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stained with blood and guilt</w:t>
      </w: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 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feet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_____ conceive trouble and are evil</w:t>
      </w: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e.  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thoughts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ab/>
        <w:t>_____ lying and spinning snares</w:t>
      </w: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f.  </w:t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paths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38B">
        <w:rPr>
          <w:sz w:val="28"/>
          <w:szCs w:val="28"/>
        </w:rPr>
        <w:tab/>
      </w:r>
      <w:r>
        <w:rPr>
          <w:sz w:val="28"/>
          <w:szCs w:val="28"/>
        </w:rPr>
        <w:t>_____ rush to sin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(IN-DEPTH</w:t>
      </w:r>
      <w:proofErr w:type="gramStart"/>
      <w:r>
        <w:rPr>
          <w:sz w:val="28"/>
          <w:szCs w:val="28"/>
        </w:rPr>
        <w:t>)  How</w:t>
      </w:r>
      <w:proofErr w:type="gramEnd"/>
      <w:r>
        <w:rPr>
          <w:sz w:val="28"/>
          <w:szCs w:val="28"/>
        </w:rPr>
        <w:t xml:space="preserve"> does the Bible use leaven to illustrate sin and what relationship does that have to today’s reading?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Isaiah acknowledge as their spiritual condition in vs. 9-11?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their guilt in vs. 12-13?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“no truth to be found . . . no one to intervene.”  What was God’s plan from these Scriptures?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59:17?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Isaiah 59:20?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33:15-16?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Jesus fulfilled the problems of “no truth to be found . . . no one to intervene?”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the Lord promise in Isaiah 59:21?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</w:p>
    <w:p w:rsidR="00C03253" w:rsidRDefault="00C03253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 Matthew 24:35?</w:t>
      </w: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C41C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Summarize this lesson:  What did God</w:t>
      </w: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expose as their hypocrisy?</w:t>
      </w: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expect from His people?</w:t>
      </w: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express as His help?</w:t>
      </w:r>
    </w:p>
    <w:p w:rsidR="00EF138B" w:rsidRDefault="00EF138B" w:rsidP="00C03253">
      <w:pPr>
        <w:pStyle w:val="NoSpacing"/>
        <w:rPr>
          <w:sz w:val="28"/>
          <w:szCs w:val="28"/>
        </w:rPr>
      </w:pPr>
    </w:p>
    <w:p w:rsidR="00EF138B" w:rsidRDefault="00EF138B" w:rsidP="00C03253">
      <w:pPr>
        <w:pStyle w:val="NoSpacing"/>
        <w:rPr>
          <w:sz w:val="28"/>
          <w:szCs w:val="28"/>
        </w:rPr>
      </w:pPr>
    </w:p>
    <w:p w:rsidR="002C41C2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  <w:r w:rsidR="002C41C2">
        <w:rPr>
          <w:sz w:val="28"/>
          <w:szCs w:val="28"/>
          <w:u w:val="single"/>
        </w:rPr>
        <w:t xml:space="preserve"> – Read Isaiah 60:1-</w:t>
      </w:r>
      <w:r>
        <w:rPr>
          <w:sz w:val="28"/>
          <w:szCs w:val="28"/>
          <w:u w:val="single"/>
        </w:rPr>
        <w:t>12</w:t>
      </w:r>
    </w:p>
    <w:p w:rsidR="002C41C2" w:rsidRDefault="00EF1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38B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the Redeemer, the Messiah, comes to Jerusalem (Isaiah 59:20), what is true in Isaiah 60:1?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</w:t>
      </w:r>
      <w:proofErr w:type="gramStart"/>
      <w:r>
        <w:rPr>
          <w:sz w:val="28"/>
          <w:szCs w:val="28"/>
        </w:rPr>
        <w:t>)  From</w:t>
      </w:r>
      <w:proofErr w:type="gramEnd"/>
      <w:r>
        <w:rPr>
          <w:sz w:val="28"/>
          <w:szCs w:val="28"/>
        </w:rPr>
        <w:t xml:space="preserve"> your Bible knowledge, under what circumstances had God displayed His Shekinah glory in the past?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What spiritual condition exists (vs. 2) when the Lord’s glory appears?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>
        <w:rPr>
          <w:sz w:val="28"/>
          <w:szCs w:val="28"/>
        </w:rPr>
        <w:tab/>
        <w:t>How will the Gentiles respond?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Jews?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Lord promise in Zephaniah 3:20?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vs. 5-6, how did Isaiah describe the wealth restored to Zion?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portion of the wealth would be used as what?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Because of God’s blessing, Zion would enjoy material prosperity (vs. 8-9).  How do you think our nation “under God” has prospered?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Those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once destroyed Jerusalem would do what?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Vs</w:t>
      </w:r>
      <w:proofErr w:type="gramEnd"/>
      <w:r>
        <w:rPr>
          <w:sz w:val="28"/>
          <w:szCs w:val="28"/>
        </w:rPr>
        <w:t xml:space="preserve">. 10b speaks of the Lord’s discipline and compassion.  In your opinion, 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is the purpose of discipline?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is compassion a necessary companion?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can we apply to ourselves in thinking about this?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Access for all to come to Zion . . . what do we learn in these Scriptures?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John 10:9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Romans 5:1, 2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Ephesians 2:18-20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Just as many would come, some would not.  What would be their fate?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Zechariah 14:16-19 indicate as a method the Lord will use to ruin such nations?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60:13-</w:t>
      </w:r>
      <w:r w:rsidR="00BC638B">
        <w:rPr>
          <w:sz w:val="28"/>
          <w:szCs w:val="28"/>
          <w:u w:val="single"/>
        </w:rPr>
        <w:t>22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adorn the millennial sanctuary?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will this be reminiscent of the former temple of Solomon?</w:t>
      </w: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(See 1 Kings 5:1-10, 1 Kings 6:28)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are oppressors humbled?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Israel exalted?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In verses 15-16 restoration is a hallmark of God’s power.  What restoration have you seen that could only be attributed to the Lord?</w:t>
      </w: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</w:p>
    <w:p w:rsidR="002C41C2" w:rsidRDefault="002C41C2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 vs. 17.  “I will make ___________________________</w:t>
      </w: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__________________________________________________________.”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Fill in vs. 18.  “You will call ___________________________</w:t>
      </w: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__________________________________________________________.”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Peace . . . righteousness . . . salvation . . . praise.  What do these Scriptures say to encourage us today?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29:11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Hosea 10:12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118:13, 14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147:1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Since “your God will be your glory,” how will the environment react?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Israel’s bright future included a promise of what regarding . . .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sorrow</w:t>
      </w:r>
      <w:proofErr w:type="gramEnd"/>
      <w:r>
        <w:rPr>
          <w:sz w:val="28"/>
          <w:szCs w:val="28"/>
        </w:rPr>
        <w:t>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land?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strength?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are the promises from Revelation 21:3-7 regarding . . .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sorrow</w:t>
      </w:r>
      <w:proofErr w:type="gramEnd"/>
      <w:r>
        <w:rPr>
          <w:sz w:val="28"/>
          <w:szCs w:val="28"/>
        </w:rPr>
        <w:t>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inheritance</w:t>
      </w:r>
      <w:proofErr w:type="gramEnd"/>
      <w:r>
        <w:rPr>
          <w:sz w:val="28"/>
          <w:szCs w:val="28"/>
        </w:rPr>
        <w:t>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Chapter 60 closes with what statement?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does that confirm to you about God’s sovereignty?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Summarize this lesson:  What will be the overall</w:t>
      </w:r>
      <w:bookmarkStart w:id="0" w:name="_GoBack"/>
      <w:bookmarkEnd w:id="0"/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change</w:t>
      </w:r>
      <w:proofErr w:type="gramEnd"/>
      <w:r>
        <w:rPr>
          <w:sz w:val="28"/>
          <w:szCs w:val="28"/>
        </w:rPr>
        <w:t xml:space="preserve"> for Zion?</w:t>
      </w: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BC638B" w:rsidRPr="00BC638B" w:rsidRDefault="00BC638B" w:rsidP="00C032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for praise?</w:t>
      </w:r>
    </w:p>
    <w:p w:rsidR="00C03253" w:rsidRDefault="00C03253" w:rsidP="00C03253">
      <w:pPr>
        <w:pStyle w:val="NoSpacing"/>
        <w:rPr>
          <w:sz w:val="28"/>
          <w:szCs w:val="28"/>
        </w:rPr>
      </w:pPr>
    </w:p>
    <w:p w:rsidR="00BC638B" w:rsidRDefault="00BC638B" w:rsidP="00C03253">
      <w:pPr>
        <w:pStyle w:val="NoSpacing"/>
        <w:rPr>
          <w:sz w:val="28"/>
          <w:szCs w:val="28"/>
        </w:rPr>
      </w:pPr>
    </w:p>
    <w:p w:rsidR="00572DAD" w:rsidRPr="00C03253" w:rsidRDefault="00572DAD" w:rsidP="00C03253">
      <w:pPr>
        <w:pStyle w:val="NoSpacing"/>
        <w:rPr>
          <w:sz w:val="28"/>
          <w:szCs w:val="28"/>
        </w:rPr>
      </w:pPr>
    </w:p>
    <w:sectPr w:rsidR="00572DAD" w:rsidRPr="00C0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3"/>
    <w:rsid w:val="002C41C2"/>
    <w:rsid w:val="00572DAD"/>
    <w:rsid w:val="00BC638B"/>
    <w:rsid w:val="00C03253"/>
    <w:rsid w:val="00E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3</cp:revision>
  <dcterms:created xsi:type="dcterms:W3CDTF">2019-03-31T20:24:00Z</dcterms:created>
  <dcterms:modified xsi:type="dcterms:W3CDTF">2019-03-31T23:59:00Z</dcterms:modified>
</cp:coreProperties>
</file>