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D" w:rsidRDefault="003D35FD" w:rsidP="003D35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IMPACT BIBLE STUDY</w:t>
      </w:r>
    </w:p>
    <w:p w:rsidR="003D35FD" w:rsidRPr="00114D65" w:rsidRDefault="003D35FD" w:rsidP="003D35FD">
      <w:pPr>
        <w:pStyle w:val="NoSpacing"/>
        <w:jc w:val="center"/>
        <w:rPr>
          <w:b/>
          <w:sz w:val="28"/>
          <w:szCs w:val="28"/>
        </w:rPr>
      </w:pPr>
      <w:r w:rsidRPr="00114D65">
        <w:rPr>
          <w:b/>
          <w:sz w:val="28"/>
          <w:szCs w:val="28"/>
        </w:rPr>
        <w:t>DISCUSSION QUESTIONS</w:t>
      </w:r>
    </w:p>
    <w:p w:rsidR="003D35FD" w:rsidRDefault="003D35FD" w:rsidP="003D35FD">
      <w:pPr>
        <w:pStyle w:val="NoSpacing"/>
        <w:jc w:val="center"/>
      </w:pPr>
    </w:p>
    <w:p w:rsidR="003D35FD" w:rsidRDefault="003D35FD" w:rsidP="003D35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– LESSON 1</w:t>
      </w:r>
      <w:r>
        <w:rPr>
          <w:b/>
          <w:sz w:val="28"/>
          <w:szCs w:val="28"/>
        </w:rPr>
        <w:t>8</w:t>
      </w:r>
    </w:p>
    <w:p w:rsidR="003D35FD" w:rsidRDefault="003D35FD" w:rsidP="003D35F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John 1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:1-</w:t>
      </w:r>
      <w:r>
        <w:rPr>
          <w:b/>
          <w:sz w:val="28"/>
          <w:szCs w:val="28"/>
        </w:rPr>
        <w:t>40</w:t>
      </w:r>
    </w:p>
    <w:p w:rsidR="003D35FD" w:rsidRDefault="003D35FD" w:rsidP="003D35FD">
      <w:pPr>
        <w:pStyle w:val="NoSpacing"/>
        <w:jc w:val="center"/>
        <w:rPr>
          <w:b/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What </w:t>
      </w:r>
      <w:r>
        <w:rPr>
          <w:sz w:val="28"/>
          <w:szCs w:val="28"/>
        </w:rPr>
        <w:t>was significant to</w:t>
      </w:r>
      <w:r>
        <w:rPr>
          <w:sz w:val="28"/>
          <w:szCs w:val="28"/>
        </w:rPr>
        <w:t xml:space="preserve"> you from last week’s lesson?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Default"/>
        <w:rPr>
          <w:sz w:val="28"/>
          <w:szCs w:val="28"/>
        </w:rPr>
      </w:pPr>
      <w:r w:rsidRPr="00DC2D76"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1 - Read John 18:1-11</w:t>
      </w:r>
    </w:p>
    <w:p w:rsidR="003D35FD" w:rsidRDefault="003D35FD" w:rsidP="003D35FD">
      <w:pPr>
        <w:pStyle w:val="Default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Describe the location and special details of the events prior to Jesus’ arrest as found in these Scriptures: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John 18:1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Matthew 26:36-45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Luke 22:39-46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The Bible has two garden scenes that prompt us to reflection.  Compare and/or contrast the gardens.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Garden of Eden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Gethsemane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In John 18:2-6, the soldiers came forcefully and armed, yet fell to the ground when Jesus appeared.  Why do you think they did that?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In a sudden flash of impulsive desperation, what did Peter do?  (Note Luke 22:51)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Like Peter we sometimes lash out at circumstances without trusting Jesus to handle the real problem.  Write Psalm 143:10, 11.  (Read aloud in your group.)  Trust Jesus!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Pr="003D35FD" w:rsidRDefault="003D35FD" w:rsidP="003D35FD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Day 2 – Read John 18:12-18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Who was Annas?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Who was Caiaphas?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Why was the disciple with Peter allowed to enter the high priest’s courtyard?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happened while Peter had to wait outside the gate?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How do you think feeling “out in the cold,” either physically or emotionally, makes you vulnerable to use by Satan?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Day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– Read John 18:19-2</w:t>
      </w:r>
      <w:r>
        <w:rPr>
          <w:sz w:val="28"/>
          <w:szCs w:val="28"/>
          <w:u w:val="single"/>
        </w:rPr>
        <w:t>4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claim did Jesus make concerning His teaching?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Why could the officials fear an open hearing at this time, in your opinion?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How did the officials respond?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was Jesus’ challenge to Annas and the officer?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Unable to respond, what action did they take?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3D35FD" w:rsidRPr="003D35FD" w:rsidRDefault="003D35FD" w:rsidP="003D35FD">
      <w:pPr>
        <w:pStyle w:val="NoSpacing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lastRenderedPageBreak/>
        <w:t>Day 4 – Read John 18:25-27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How did Peter come into temptation?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provision do you recall that Jesus made previously for him to avoid this?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c.</w:t>
      </w:r>
      <w:r>
        <w:rPr>
          <w:sz w:val="28"/>
          <w:szCs w:val="28"/>
        </w:rPr>
        <w:tab/>
        <w:t>What lesson from this can we apply to ourselves?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d.</w:t>
      </w:r>
      <w:r>
        <w:rPr>
          <w:sz w:val="28"/>
          <w:szCs w:val="28"/>
        </w:rPr>
        <w:tab/>
        <w:t>What should we remember from these Scriptures?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Corinthians 10:12, 13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4:4-7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Why do you think Peter would have reason to fear the crowd?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Jesus had told Peter (Mark 14:38) “the spirit is willing, but the body is weak.”  What despair Peter must have felt as hear heard the rooster crow!  Read Psalm 103:8-14 and select a line or phrase that would lift Peter (or you) to renewed strength.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Day 5</w:t>
      </w:r>
      <w:r>
        <w:rPr>
          <w:sz w:val="28"/>
          <w:szCs w:val="28"/>
          <w:u w:val="single"/>
        </w:rPr>
        <w:t xml:space="preserve"> – Read John 18:28-40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The Jews were afraid of ceremonial defilement in today’s reading.  In what ways did they morally defile themselves?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Pilate was afraid of involvement.  In what ways did he attempt to avoid the situation?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What is your personal opinion about Pilate?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What did Jesus say about His Kingship?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a.</w:t>
      </w:r>
      <w:r>
        <w:rPr>
          <w:sz w:val="28"/>
          <w:szCs w:val="28"/>
        </w:rPr>
        <w:tab/>
        <w:t>What choice did Pilate ask the Jews to make?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b.</w:t>
      </w:r>
      <w:r>
        <w:rPr>
          <w:sz w:val="28"/>
          <w:szCs w:val="28"/>
        </w:rPr>
        <w:tab/>
        <w:t>Remember 1 Peter 3:15.  In witnessing, you have asked your listener to make a choice for Jesus now.  He responds, “I’ll think about it and do it later.”  What do you say?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Share some of your thoughts about Barabbas.</w:t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Write a sentence or two that expresses joy in the fact that Jesus said, “My kingdom is not of this world.”</w:t>
      </w:r>
      <w:r>
        <w:rPr>
          <w:sz w:val="28"/>
          <w:szCs w:val="28"/>
        </w:rPr>
        <w:tab/>
      </w: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Default="003D35FD" w:rsidP="003D35FD">
      <w:pPr>
        <w:pStyle w:val="NoSpacing"/>
        <w:rPr>
          <w:sz w:val="28"/>
          <w:szCs w:val="28"/>
        </w:rPr>
      </w:pPr>
    </w:p>
    <w:p w:rsidR="003D35FD" w:rsidRPr="00D13C47" w:rsidRDefault="003D35FD" w:rsidP="003D35FD">
      <w:pPr>
        <w:pStyle w:val="NoSpacing"/>
        <w:rPr>
          <w:sz w:val="28"/>
          <w:szCs w:val="28"/>
        </w:rPr>
      </w:pPr>
    </w:p>
    <w:p w:rsidR="00572DAD" w:rsidRPr="003D35FD" w:rsidRDefault="00572DAD" w:rsidP="003D35FD">
      <w:pPr>
        <w:pStyle w:val="NoSpacing"/>
        <w:rPr>
          <w:sz w:val="28"/>
          <w:szCs w:val="28"/>
        </w:rPr>
      </w:pPr>
    </w:p>
    <w:sectPr w:rsidR="00572DAD" w:rsidRPr="003D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FD"/>
    <w:rsid w:val="003D35FD"/>
    <w:rsid w:val="005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5FD"/>
    <w:pPr>
      <w:spacing w:after="0" w:line="240" w:lineRule="auto"/>
    </w:pPr>
  </w:style>
  <w:style w:type="paragraph" w:customStyle="1" w:styleId="Default">
    <w:name w:val="Default"/>
    <w:rsid w:val="003D35F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5FD"/>
    <w:pPr>
      <w:spacing w:after="0" w:line="240" w:lineRule="auto"/>
    </w:pPr>
  </w:style>
  <w:style w:type="paragraph" w:customStyle="1" w:styleId="Default">
    <w:name w:val="Default"/>
    <w:rsid w:val="003D35FD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2020-02-21T00:37:00Z</dcterms:created>
  <dcterms:modified xsi:type="dcterms:W3CDTF">2020-02-21T00:45:00Z</dcterms:modified>
</cp:coreProperties>
</file>