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6" w:rsidRDefault="00C75456" w:rsidP="00C754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C75456" w:rsidRDefault="00C75456" w:rsidP="00C754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C75456" w:rsidRDefault="00C75456" w:rsidP="00C75456">
      <w:pPr>
        <w:pStyle w:val="NoSpacing"/>
        <w:jc w:val="center"/>
      </w:pPr>
    </w:p>
    <w:p w:rsidR="00C75456" w:rsidRDefault="00C75456" w:rsidP="00C754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LESSON </w:t>
      </w:r>
      <w:r>
        <w:rPr>
          <w:b/>
          <w:sz w:val="28"/>
          <w:szCs w:val="28"/>
        </w:rPr>
        <w:t>20</w:t>
      </w:r>
    </w:p>
    <w:p w:rsidR="00C75456" w:rsidRDefault="00C75456" w:rsidP="00C754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20:1-31</w:t>
      </w:r>
    </w:p>
    <w:p w:rsidR="00C75456" w:rsidRDefault="00C75456" w:rsidP="00C75456">
      <w:pPr>
        <w:pStyle w:val="NoSpacing"/>
        <w:jc w:val="center"/>
        <w:rPr>
          <w:b/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</w:t>
      </w:r>
      <w:r>
        <w:rPr>
          <w:sz w:val="28"/>
          <w:szCs w:val="28"/>
        </w:rPr>
        <w:t>meaningful</w:t>
      </w:r>
      <w:r>
        <w:rPr>
          <w:sz w:val="28"/>
          <w:szCs w:val="28"/>
        </w:rPr>
        <w:t xml:space="preserve"> to you from last week’s lesson?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1 - Read John 20:1-9</w:t>
      </w:r>
    </w:p>
    <w:p w:rsidR="00C75456" w:rsidRDefault="00C75456" w:rsidP="00C75456">
      <w:pPr>
        <w:pStyle w:val="Default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happened early on the first day of the week?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How did Mary of </w:t>
      </w:r>
      <w:proofErr w:type="spellStart"/>
      <w:r>
        <w:rPr>
          <w:sz w:val="28"/>
          <w:szCs w:val="28"/>
        </w:rPr>
        <w:t>Magdela</w:t>
      </w:r>
      <w:proofErr w:type="spellEnd"/>
      <w:r>
        <w:rPr>
          <w:sz w:val="28"/>
          <w:szCs w:val="28"/>
        </w:rPr>
        <w:t xml:space="preserve"> interpret the removal of the stone?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Most scholars accept John as “the other disciple.”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Describe John’s haste and his reaction as he arrived at the tomb.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Peter see when he entered the tomb?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believed but lacked understanding about what?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Review this event in Luke 24:1-12.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Share your thoughts on women being the first to tell the “good news.”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Identify women in your life who have influenced you through sharing the gospel or enlightened your understanding of it.  Take time to thank God for them.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Their words seemed like nonsense, but Peter ran to check out their facts.  What would he soon know from experience that we now know from these Scriptures?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15:42-44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15:50-52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Pr="00C75456" w:rsidRDefault="00C75456" w:rsidP="00C7545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20:10-18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Mary see as she peered into the empty tomb?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possible symbolism was present (review Exodus 25:17-22)?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Mary explain her tears and what was her request?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Mark 16:9, why was Jesus so dear to Mary?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two instructions did Jesus give to Mary?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have you tried to share about Jesus that was disbelieved?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  <w:r>
        <w:rPr>
          <w:sz w:val="28"/>
          <w:szCs w:val="28"/>
          <w:u w:val="single"/>
        </w:rPr>
        <w:t xml:space="preserve"> – Read John 20:19 – 2</w:t>
      </w:r>
      <w:r>
        <w:rPr>
          <w:sz w:val="28"/>
          <w:szCs w:val="28"/>
          <w:u w:val="single"/>
        </w:rPr>
        <w:t>3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did the disciples meet behind closed doors?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How did Jesus convince them He was truly </w:t>
      </w:r>
      <w:proofErr w:type="gramStart"/>
      <w:r>
        <w:rPr>
          <w:sz w:val="28"/>
          <w:szCs w:val="28"/>
        </w:rPr>
        <w:t>risen</w:t>
      </w:r>
      <w:proofErr w:type="gramEnd"/>
      <w:r>
        <w:rPr>
          <w:sz w:val="28"/>
          <w:szCs w:val="28"/>
        </w:rPr>
        <w:t xml:space="preserve"> from the dead?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change in atmosphere did this create?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Read Isaiah 61:1-11.  How does that Scripture make you rejoice/feel overjoyed?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commission did Jesus give the disciples in John 20:21?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Matthew 28:19-20?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breathed on them and said, “_______________________________________________________.”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Remember 1 Peter 3:15.  In witnessing, you are asked, “I thought only God could forgive sin.  What does verse 23 mean?”  </w:t>
      </w:r>
      <w:proofErr w:type="gramStart"/>
      <w:r>
        <w:rPr>
          <w:sz w:val="28"/>
          <w:szCs w:val="28"/>
        </w:rPr>
        <w:t>Your answer?</w:t>
      </w:r>
      <w:proofErr w:type="gramEnd"/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Pr="00C75456" w:rsidRDefault="00C75456" w:rsidP="00C7545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 – Read John 20:24-29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was Thomas’ statement of doubt?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you think his attitude would do to himself and/or his relationship to the other disciples during the week that followed?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emotions do you experience when you hold out your own opinion against that of a group?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was Thomas’ statement of faith?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Thomas’ doubts mean to you?  Why do you think his skepticism was recorded?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do Jesus’ words in verse 29 encourage our faith?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5 – Read John 20:30-31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John spoke of “many other signs not recorded.”  What do you think are some of the significant signs that </w:t>
      </w:r>
      <w:r>
        <w:rPr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recorded?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is the purpose of the Word in these Scriptures?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John 20:31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Romans 15:4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2 Timothy 3:15-17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joy to catch a vision of the risen Lord!  Write a sentence or two that expresses your joy in knowing He lives!</w:t>
      </w:r>
    </w:p>
    <w:p w:rsidR="00C75456" w:rsidRDefault="00C75456" w:rsidP="00C75456">
      <w:pPr>
        <w:pStyle w:val="NoSpacing"/>
        <w:rPr>
          <w:sz w:val="28"/>
          <w:szCs w:val="28"/>
        </w:rPr>
      </w:pPr>
    </w:p>
    <w:p w:rsidR="00C75456" w:rsidRDefault="00C75456" w:rsidP="00C75456">
      <w:pPr>
        <w:pStyle w:val="NoSpacing"/>
        <w:rPr>
          <w:sz w:val="28"/>
          <w:szCs w:val="28"/>
        </w:rPr>
      </w:pPr>
    </w:p>
    <w:p w:rsidR="00572DAD" w:rsidRPr="00C75456" w:rsidRDefault="00572DAD" w:rsidP="00C75456">
      <w:pPr>
        <w:pStyle w:val="NoSpacing"/>
        <w:rPr>
          <w:sz w:val="28"/>
          <w:szCs w:val="28"/>
        </w:rPr>
      </w:pPr>
    </w:p>
    <w:sectPr w:rsidR="00572DAD" w:rsidRPr="00C7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56"/>
    <w:rsid w:val="00572DAD"/>
    <w:rsid w:val="00C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456"/>
    <w:pPr>
      <w:spacing w:after="0" w:line="240" w:lineRule="auto"/>
    </w:pPr>
  </w:style>
  <w:style w:type="paragraph" w:customStyle="1" w:styleId="Default">
    <w:name w:val="Default"/>
    <w:rsid w:val="00C7545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456"/>
    <w:pPr>
      <w:spacing w:after="0" w:line="240" w:lineRule="auto"/>
    </w:pPr>
  </w:style>
  <w:style w:type="paragraph" w:customStyle="1" w:styleId="Default">
    <w:name w:val="Default"/>
    <w:rsid w:val="00C7545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2020-03-07T16:22:00Z</dcterms:created>
  <dcterms:modified xsi:type="dcterms:W3CDTF">2020-03-07T16:27:00Z</dcterms:modified>
</cp:coreProperties>
</file>