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5F" w:rsidRDefault="00D1035F" w:rsidP="00D103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D1035F" w:rsidRPr="00114D65" w:rsidRDefault="00D1035F" w:rsidP="00D1035F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D1035F" w:rsidRDefault="00D1035F" w:rsidP="00D1035F">
      <w:pPr>
        <w:pStyle w:val="NoSpacing"/>
        <w:jc w:val="center"/>
      </w:pPr>
    </w:p>
    <w:p w:rsidR="00D1035F" w:rsidRDefault="00D1035F" w:rsidP="00D103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7</w:t>
      </w:r>
    </w:p>
    <w:p w:rsidR="00D1035F" w:rsidRDefault="00D1035F" w:rsidP="00D103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7:1 – 8:11</w:t>
      </w:r>
    </w:p>
    <w:p w:rsidR="00D1035F" w:rsidRDefault="00D1035F" w:rsidP="00D1035F">
      <w:pPr>
        <w:pStyle w:val="NoSpacing"/>
        <w:jc w:val="center"/>
        <w:rPr>
          <w:b/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</w:t>
      </w:r>
      <w:r>
        <w:rPr>
          <w:sz w:val="28"/>
          <w:szCs w:val="28"/>
        </w:rPr>
        <w:t xml:space="preserve"> was meaningful to you from last week’s lesson</w:t>
      </w:r>
      <w:r>
        <w:rPr>
          <w:sz w:val="28"/>
          <w:szCs w:val="28"/>
        </w:rPr>
        <w:t>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Default"/>
        <w:rPr>
          <w:sz w:val="28"/>
          <w:szCs w:val="28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-</w:t>
      </w:r>
      <w:bookmarkStart w:id="0" w:name="_GoBack"/>
      <w:bookmarkEnd w:id="0"/>
      <w:r>
        <w:rPr>
          <w:sz w:val="28"/>
          <w:szCs w:val="28"/>
          <w:u w:val="single"/>
        </w:rPr>
        <w:t xml:space="preserve"> Read John 7:1-13</w:t>
      </w:r>
    </w:p>
    <w:p w:rsidR="00D1035F" w:rsidRDefault="00D1035F" w:rsidP="00D1035F">
      <w:pPr>
        <w:pStyle w:val="Default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Why did Jesus stay away from Judea?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the brothers of Jesus want Him to do and how could you assess their attitude?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reason did Jesus give His brothers why He would not go to the Feast of Tabernacles?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Jesus knew the “right time” to act.  We, too often, rush ahead or lag behind in God’s timing.  Think about the concept of time . . . 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situations seem to make time pass faster or slower?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do you think “God sent Jesus in the fullness of time” means?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What does time have in relationship to eternity?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Relate a time when you recognized and responded to God’s perfect timing.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atmosphere in Jerusalem when Jesus arrived?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keeps you from speaking publicly about Jesus?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John 7:14-24</w:t>
      </w:r>
    </w:p>
    <w:p w:rsidR="00D1035F" w:rsidRP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When Jesus began to teach in the Temple, what was the Jews’ reaction?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 had healed the man in Chapter 5 on the Sabbath.  The Jews were strict about keeping the Law of Moses.  What inconsistences did Jesus point out in verse 19?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verse 23?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inconsistencies are evident in your life by what you lay on others that you don’t keep yourself?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Jesus tell them in verse 24?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the Lord say in 1 Samuel 16:7?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Consider honestly, how much does outward appearance affect or influence your opinion of others?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3 - Read</w:t>
      </w:r>
      <w:r>
        <w:rPr>
          <w:sz w:val="28"/>
          <w:szCs w:val="28"/>
          <w:u w:val="single"/>
        </w:rPr>
        <w:t xml:space="preserve"> John 7:25-</w:t>
      </w:r>
      <w:r>
        <w:rPr>
          <w:sz w:val="28"/>
          <w:szCs w:val="28"/>
          <w:u w:val="single"/>
        </w:rPr>
        <w:t>36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Even in the midst of confusion about His identity, many put their faith in Jesus (vs. 31).  What did the chief priests and Pharisees do?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Jesus foretell about His death and resurrection?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did the people misunderstand His statement?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It is easy to misunderstand another individual.  What are some positive ways to keep misunderstandings from happening in your life?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are some positive ways to keep misunderstandings on your part from happening in your relationship to God?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John 7:37-53</w:t>
      </w:r>
    </w:p>
    <w:p w:rsidR="00D1035F" w:rsidRP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promise did Jesus make?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the Gospel writer interpret living water?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difference of opinion about Jesus?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some of the differences of opinion you’ve been confronted with about Jesus.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the temple guards fail to arrest Jesus?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the Pharisees react?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Nicodemus’ challenge?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Share an occasion when you have received or observed mocking for trying to uphold justice.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Day </w:t>
      </w:r>
      <w:r>
        <w:rPr>
          <w:sz w:val="28"/>
          <w:szCs w:val="28"/>
          <w:u w:val="single"/>
        </w:rPr>
        <w:t>5 - Read</w:t>
      </w:r>
      <w:r>
        <w:rPr>
          <w:sz w:val="28"/>
          <w:szCs w:val="28"/>
          <w:u w:val="single"/>
        </w:rPr>
        <w:t xml:space="preserve"> John 8:1-</w:t>
      </w:r>
      <w:r>
        <w:rPr>
          <w:sz w:val="28"/>
          <w:szCs w:val="28"/>
          <w:u w:val="single"/>
        </w:rPr>
        <w:t>11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When Jesus came to the Temple to teach, what did the Pharisee do to try and trap Jesus?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His statement?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happened?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can we learn from Jesus about distinguishing between sin and sinner?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Remember 1 Peter 3:15.  In witnessing, the statement has been made, “I know Jesus forgave the woman caught in adultery, but I’ve never committed any big sin like that.”  Your answer?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</w:p>
    <w:p w:rsidR="00D1035F" w:rsidRDefault="00D1035F" w:rsidP="00D1035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joy there is to know God’s timing is perfect!  Write a sentence or two that expresses praise for that attribute of His!</w:t>
      </w:r>
    </w:p>
    <w:p w:rsidR="00D1035F" w:rsidRDefault="00D1035F" w:rsidP="00D1035F">
      <w:pPr>
        <w:pStyle w:val="NoSpacing"/>
        <w:rPr>
          <w:sz w:val="28"/>
          <w:szCs w:val="28"/>
        </w:rPr>
      </w:pPr>
    </w:p>
    <w:sectPr w:rsidR="00D1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5F"/>
    <w:rsid w:val="00572DAD"/>
    <w:rsid w:val="008E244E"/>
    <w:rsid w:val="00D1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5F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35F"/>
    <w:pPr>
      <w:spacing w:after="0" w:line="240" w:lineRule="auto"/>
    </w:pPr>
  </w:style>
  <w:style w:type="paragraph" w:customStyle="1" w:styleId="Default">
    <w:name w:val="Default"/>
    <w:rsid w:val="00D1035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5F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35F"/>
    <w:pPr>
      <w:spacing w:after="0" w:line="240" w:lineRule="auto"/>
    </w:pPr>
  </w:style>
  <w:style w:type="paragraph" w:customStyle="1" w:styleId="Default">
    <w:name w:val="Default"/>
    <w:rsid w:val="00D1035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2019-10-19T14:42:00Z</dcterms:created>
  <dcterms:modified xsi:type="dcterms:W3CDTF">2019-10-19T14:56:00Z</dcterms:modified>
</cp:coreProperties>
</file>