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C" w:rsidRPr="00D67345" w:rsidRDefault="00741A2C" w:rsidP="00741A2C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741A2C" w:rsidRPr="00D67345" w:rsidRDefault="00741A2C" w:rsidP="00741A2C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741A2C" w:rsidRPr="00D67345" w:rsidRDefault="00741A2C" w:rsidP="00741A2C">
      <w:pPr>
        <w:pStyle w:val="NoSpacing"/>
        <w:rPr>
          <w:rFonts w:cs="Arial"/>
          <w:sz w:val="28"/>
          <w:szCs w:val="28"/>
        </w:rPr>
      </w:pPr>
    </w:p>
    <w:p w:rsidR="00741A2C" w:rsidRDefault="00741A2C" w:rsidP="00741A2C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4</w:t>
      </w:r>
    </w:p>
    <w:p w:rsidR="00741A2C" w:rsidRDefault="00741A2C" w:rsidP="00741A2C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4:1-37</w:t>
      </w:r>
    </w:p>
    <w:p w:rsidR="00720659" w:rsidRPr="00D67345" w:rsidRDefault="00720659" w:rsidP="00741A2C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October 8, 2020</w:t>
      </w:r>
      <w:bookmarkStart w:id="0" w:name="_GoBack"/>
      <w:bookmarkEnd w:id="0"/>
    </w:p>
    <w:p w:rsidR="00741A2C" w:rsidRPr="00D67345" w:rsidRDefault="00741A2C" w:rsidP="00741A2C">
      <w:pPr>
        <w:pStyle w:val="NoSpacing"/>
        <w:rPr>
          <w:rFonts w:cs="Arial"/>
          <w:b/>
          <w:sz w:val="28"/>
          <w:szCs w:val="28"/>
        </w:rPr>
      </w:pPr>
    </w:p>
    <w:p w:rsidR="00572DAD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did you learn about healing and blessing in last week’s lesson/lecture?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were the religious leaders greatly disturbed by Peter and John’s teaching?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Matthew 22:23, what did the Sadducees believe?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From Matthew 28:11-15, what might the chief priests fear from resurrection preaching?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Acts 4:3, the religious leaders attempted to silence the apostles by doing what?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Nevertheless, the preaching was effective because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Knowing they would face an inquisition in the morning, what words of Jesus in Mark 13:11 would be of comfort to Peter and John?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 time when you relied on the Holy Spirit to give you the “right words.”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Testifying before the religious leaders, Peter said he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had performed (vs. 9)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was powered by (vs. 10)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had proof because (vs. 10)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would proclaim this message (vs. 12)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Ordinary men with courage – what do you think helps spiritual boldness?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promise can we claim from 2 Timothy 1:7?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Please share an experience when this promise has brought growth in your life.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When the rulers conferred together, what was their dilemma in verse 16?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in verse 21?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Sanhedrin try to intimidate the apostles (vs. 18)?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Peter’s reaction?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does the world today try and intimidate the Christian’s witness?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According to verse 22, the man who was healed was “over 40.”  Why do you think this was significant?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It’s only a step from intimidation to persecution.  As the church gathered to pray, what was their  . . .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</w:t>
      </w:r>
      <w:r>
        <w:rPr>
          <w:sz w:val="28"/>
          <w:szCs w:val="28"/>
        </w:rPr>
        <w:t>doration (vs. 24)?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</w:t>
      </w:r>
      <w:r>
        <w:rPr>
          <w:sz w:val="28"/>
          <w:szCs w:val="28"/>
        </w:rPr>
        <w:t>onfession (of God’s plan in vs. 25-27)?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</w:t>
      </w:r>
      <w:r>
        <w:rPr>
          <w:sz w:val="28"/>
          <w:szCs w:val="28"/>
        </w:rPr>
        <w:t>hanksgiving (vs. 29, 30)?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</w:t>
      </w:r>
      <w:r>
        <w:rPr>
          <w:sz w:val="28"/>
          <w:szCs w:val="28"/>
        </w:rPr>
        <w:t>upplication (vs. 29, 30)?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How was their prayer answered?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All the believers were ________________________________.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things keep Christians from being of one heart and mind?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what you think the church could do today to restore that ideal.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were the needs of individuals in the community met?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their attitude toward material possessions?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ab/>
        <w:t>What do you think marks the difference between the communist philosophy of the “people holding all things in common,” and the believers sharing their possessions?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facts do we learn about Barnabas?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know someone who is like Barnabas – an encourager who seeks to meet the needs of others?  Share with your group and with that person how their witness has touched your life.</w:t>
      </w: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Default="00083092" w:rsidP="00741A2C">
      <w:pPr>
        <w:pStyle w:val="NoSpacing"/>
        <w:rPr>
          <w:sz w:val="28"/>
          <w:szCs w:val="28"/>
        </w:rPr>
      </w:pPr>
    </w:p>
    <w:p w:rsidR="00083092" w:rsidRPr="00083092" w:rsidRDefault="00083092" w:rsidP="00741A2C">
      <w:pPr>
        <w:pStyle w:val="NoSpacing"/>
        <w:rPr>
          <w:sz w:val="28"/>
          <w:szCs w:val="28"/>
        </w:rPr>
      </w:pPr>
    </w:p>
    <w:sectPr w:rsidR="00083092" w:rsidRPr="0008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2C"/>
    <w:rsid w:val="00083092"/>
    <w:rsid w:val="00204BA3"/>
    <w:rsid w:val="00572DAD"/>
    <w:rsid w:val="00720659"/>
    <w:rsid w:val="007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4</cp:revision>
  <dcterms:created xsi:type="dcterms:W3CDTF">2020-08-27T18:46:00Z</dcterms:created>
  <dcterms:modified xsi:type="dcterms:W3CDTF">2020-09-02T21:47:00Z</dcterms:modified>
</cp:coreProperties>
</file>