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C9" w:rsidRPr="00D67345" w:rsidRDefault="003614C9" w:rsidP="003614C9">
      <w:pPr>
        <w:pStyle w:val="NoSpacing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D67345">
        <w:rPr>
          <w:rFonts w:cs="Arial"/>
          <w:b/>
          <w:sz w:val="28"/>
          <w:szCs w:val="28"/>
        </w:rPr>
        <w:t>IMPACT BIBLE STUDY</w:t>
      </w:r>
    </w:p>
    <w:p w:rsidR="003614C9" w:rsidRPr="00D67345" w:rsidRDefault="003614C9" w:rsidP="003614C9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3614C9" w:rsidRPr="00D67345" w:rsidRDefault="003614C9" w:rsidP="003614C9">
      <w:pPr>
        <w:pStyle w:val="NoSpacing"/>
        <w:rPr>
          <w:rFonts w:cs="Arial"/>
          <w:sz w:val="28"/>
          <w:szCs w:val="28"/>
        </w:rPr>
      </w:pPr>
    </w:p>
    <w:p w:rsidR="003614C9" w:rsidRDefault="003614C9" w:rsidP="003614C9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</w:t>
      </w:r>
      <w:r w:rsidRPr="00D67345">
        <w:rPr>
          <w:rFonts w:cs="Arial"/>
          <w:b/>
          <w:sz w:val="28"/>
          <w:szCs w:val="28"/>
        </w:rPr>
        <w:t xml:space="preserve"> – LESSON </w:t>
      </w:r>
      <w:r>
        <w:rPr>
          <w:rFonts w:cs="Arial"/>
          <w:b/>
          <w:sz w:val="28"/>
          <w:szCs w:val="28"/>
        </w:rPr>
        <w:t>11</w:t>
      </w:r>
    </w:p>
    <w:p w:rsidR="003614C9" w:rsidRPr="00D67345" w:rsidRDefault="003614C9" w:rsidP="003614C9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 11:1-30</w:t>
      </w:r>
    </w:p>
    <w:p w:rsidR="003614C9" w:rsidRPr="00D67345" w:rsidRDefault="003614C9" w:rsidP="003614C9">
      <w:pPr>
        <w:pStyle w:val="NoSpacing"/>
        <w:rPr>
          <w:rFonts w:cs="Arial"/>
          <w:b/>
          <w:sz w:val="28"/>
          <w:szCs w:val="28"/>
        </w:rPr>
      </w:pPr>
    </w:p>
    <w:p w:rsidR="003614C9" w:rsidRDefault="003614C9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B124C">
        <w:rPr>
          <w:sz w:val="28"/>
          <w:szCs w:val="28"/>
        </w:rPr>
        <w:t>What new things did God show you in last week’s lesson/lecture?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were the circumcised believers critical of Peter?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Share some circumstance when believers might be criticized for their association with others.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examples of bigotry did Jesus experience in these Scriptures: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Mark 9:38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Mark 10:13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Luke 19:7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According to Acts 11:4-10, how did Peter respond to their criticism?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Peter further explained he went to deliver the message of salvation.  What happened to the Gentiles when Peter began to speak the message according to verse 15?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Think of the conversion experience of someone you know.  What did you notice most about changes in them?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words of Jesus did Peter recall?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did we learn about the Holy Spirit promise in Acts 2:39?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According to Matthew 3:11 and Mark 1:7, 8, Jesus is the one who baptizes believers with the Holy Spirit.  Why do we need this baptism according to: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Acts 1:8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Corinthians 2:12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Corinthians 12:12-13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Galatians 5:22-23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Write a sentence of praise to God in thanks for this “gift.”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After the brethren and apostles heard the truth, what was their reply?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Verse 19 says the disciples and apostles were “scattered” after Stephen’s death.  Where were the believers bold enough to preach to the Greeks and what happened?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Do you know someone who has come to know Jesus because of a “scattering” (job transfer, tragedy, etc.)?  Please share.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News of the Gentile response reached Jerusalem and they sent __________ to Antioch.  He __________ them to remain true to the Lord with all their hearts.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Describe Barnabas from verses 22-24.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Share qualities you think Christians have that make them attractive and draw people to the Lord.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Excited by the potential in Antioch, what did Barnabas do?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Paul (Saul) . . .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felt when Barnabas wanted him to minister to Antioch?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grew personally during this year at Antioch?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felt knowing this call to minister to the Gentiles was what Jesus had called him to do?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disciples were called __________ first in Antioch.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Are you proud to bear that name?  Why?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prophet from Jerusalem, __________, said there would come what?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When was that prophecy fulfilled?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(IN-DEPTH)  Think of other examples of famine in the Scripture.  How did the people prepare for it or react to it?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the church at Antioch decide to help?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Identify a n</w:t>
      </w:r>
      <w:r w:rsidR="008857F1">
        <w:rPr>
          <w:sz w:val="28"/>
          <w:szCs w:val="28"/>
        </w:rPr>
        <w:t xml:space="preserve">eed in the church today.  What </w:t>
      </w:r>
      <w:r>
        <w:rPr>
          <w:sz w:val="28"/>
          <w:szCs w:val="28"/>
        </w:rPr>
        <w:t>can your congregation do to meet that need?</w:t>
      </w: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</w:p>
    <w:p w:rsidR="008B124C" w:rsidRDefault="008B124C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disciples gave “each according to his ability.”</w:t>
      </w:r>
      <w:r w:rsidR="008857F1">
        <w:rPr>
          <w:sz w:val="28"/>
          <w:szCs w:val="28"/>
        </w:rPr>
        <w:t xml:space="preserve">  Read David’s prayer in 1 Chronicles 29:10-14.  How was David able to give generously?</w:t>
      </w:r>
    </w:p>
    <w:p w:rsidR="008857F1" w:rsidRDefault="008857F1" w:rsidP="003614C9">
      <w:pPr>
        <w:pStyle w:val="NoSpacing"/>
        <w:rPr>
          <w:sz w:val="28"/>
          <w:szCs w:val="28"/>
        </w:rPr>
      </w:pPr>
    </w:p>
    <w:p w:rsidR="008857F1" w:rsidRDefault="008857F1" w:rsidP="003614C9">
      <w:pPr>
        <w:pStyle w:val="NoSpacing"/>
        <w:rPr>
          <w:sz w:val="28"/>
          <w:szCs w:val="28"/>
        </w:rPr>
      </w:pPr>
    </w:p>
    <w:p w:rsidR="008857F1" w:rsidRDefault="008857F1" w:rsidP="00361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Write your favorite phrase from that passage of Scripture.</w:t>
      </w:r>
    </w:p>
    <w:p w:rsidR="008857F1" w:rsidRDefault="008857F1" w:rsidP="003614C9">
      <w:pPr>
        <w:pStyle w:val="NoSpacing"/>
        <w:rPr>
          <w:sz w:val="28"/>
          <w:szCs w:val="28"/>
        </w:rPr>
      </w:pPr>
    </w:p>
    <w:p w:rsidR="008857F1" w:rsidRDefault="008857F1" w:rsidP="003614C9">
      <w:pPr>
        <w:pStyle w:val="NoSpacing"/>
        <w:rPr>
          <w:sz w:val="28"/>
          <w:szCs w:val="28"/>
        </w:rPr>
      </w:pPr>
    </w:p>
    <w:p w:rsidR="003614C9" w:rsidRDefault="003614C9" w:rsidP="003614C9">
      <w:pPr>
        <w:pStyle w:val="NoSpacing"/>
        <w:rPr>
          <w:sz w:val="28"/>
          <w:szCs w:val="28"/>
        </w:rPr>
      </w:pPr>
    </w:p>
    <w:p w:rsidR="003614C9" w:rsidRDefault="003614C9" w:rsidP="003614C9">
      <w:pPr>
        <w:pStyle w:val="NoSpacing"/>
        <w:rPr>
          <w:sz w:val="28"/>
          <w:szCs w:val="28"/>
        </w:rPr>
      </w:pPr>
    </w:p>
    <w:p w:rsidR="00572DAD" w:rsidRPr="003614C9" w:rsidRDefault="00572DAD" w:rsidP="003614C9">
      <w:pPr>
        <w:pStyle w:val="NoSpacing"/>
        <w:rPr>
          <w:sz w:val="28"/>
          <w:szCs w:val="28"/>
        </w:rPr>
      </w:pPr>
    </w:p>
    <w:sectPr w:rsidR="00572DAD" w:rsidRPr="0036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C9"/>
    <w:rsid w:val="003614C9"/>
    <w:rsid w:val="00572DAD"/>
    <w:rsid w:val="008857F1"/>
    <w:rsid w:val="008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4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2020-09-19T18:09:00Z</dcterms:created>
  <dcterms:modified xsi:type="dcterms:W3CDTF">2020-09-22T13:55:00Z</dcterms:modified>
</cp:coreProperties>
</file>