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ED" w:rsidRPr="00D67345" w:rsidRDefault="00DB34ED" w:rsidP="00DB34ED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DB34ED" w:rsidRPr="00D67345" w:rsidRDefault="00DB34ED" w:rsidP="00DB34ED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DB34ED" w:rsidRPr="00D67345" w:rsidRDefault="00DB34ED" w:rsidP="00DB34ED">
      <w:pPr>
        <w:pStyle w:val="NoSpacing"/>
        <w:rPr>
          <w:rFonts w:cs="Arial"/>
          <w:sz w:val="28"/>
          <w:szCs w:val="28"/>
        </w:rPr>
      </w:pPr>
    </w:p>
    <w:p w:rsidR="00DB34ED" w:rsidRDefault="00DB34ED" w:rsidP="00DB34E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12</w:t>
      </w:r>
    </w:p>
    <w:p w:rsidR="00DB34ED" w:rsidRPr="00D67345" w:rsidRDefault="00DB34ED" w:rsidP="00DB34E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12:1-25</w:t>
      </w:r>
    </w:p>
    <w:p w:rsidR="00DB34ED" w:rsidRPr="00D67345" w:rsidRDefault="00DB34ED" w:rsidP="00DB34ED">
      <w:pPr>
        <w:pStyle w:val="NoSpacing"/>
        <w:rPr>
          <w:rFonts w:cs="Arial"/>
          <w:b/>
          <w:sz w:val="28"/>
          <w:szCs w:val="28"/>
        </w:rPr>
      </w:pPr>
    </w:p>
    <w:p w:rsidR="00572DA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</w:t>
      </w:r>
      <w:r>
        <w:rPr>
          <w:sz w:val="28"/>
          <w:szCs w:val="28"/>
        </w:rPr>
        <w:t xml:space="preserve"> did you learn from last week’s lesson/lecture about the privilege and responsibility of bearing the name “Christian?”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Herod began persecuting the church.  Whom did he martyr and how?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that pleased the Jews?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Politicians like to please the crowd.  Name some politically approved evils in our time that endure because they are “crowd pleasers.”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How do you think we can change this?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How did Herod seek to . . . 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impress the Jews further?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insure Peter’s imprisonment?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While Peter was in prison, the church ________________________.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said of that weapon in 2 Corinthians 10:4?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kinds of battles have you fought using the weapon of prayer?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church prayed and Peter was delivered.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when?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how?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long did the angel stay with Peter?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did Peter acknowledge his deliverance?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Write Hebrews 1:14.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James was martyred but Peter was delivered.  What thought does that bring to your mind about God’s sovereignty?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Where did Peter go and what reception did he receive?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Where did Rhoda go and what reception did her news receive?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Fill in verse 16:  “But Peter ____________________________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___________________________________________________________.”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Christians are sometimes surprised when God answers their prayers?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did Jesus say in Matthew 7:7?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What do you see in verse 17 that would strengthen the church?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sadden the church?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How did Herod react when Peter escaped?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motive behind the people of Tyre and Sidon’s attempt to reconcile with Herod?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they go about it?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compromise were they willing to make?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Herod’s sin and its penalty?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(IN-DEPTH)  From your Bible knowledge, give another example of pride leading to destruction.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these Scriptures say about the honor due God?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29:2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57:5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145:3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What happened in Acts 12:24?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joined Barnabas and Saul as a missionary?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From this chapter, what do we know about his family and household?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do you think John Mark might have been motivated to missionary work?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What events in this chapter would match the following Scriptures?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death of James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Psalm 3:8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deliverance of Peter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12:26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diligent prayer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116:15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demise of Herod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James 5:16b</w:t>
      </w:r>
    </w:p>
    <w:p w:rsidR="00DB34ED" w:rsidRDefault="00DB34ED" w:rsidP="00DB34ED">
      <w:pPr>
        <w:pStyle w:val="NoSpacing"/>
        <w:rPr>
          <w:sz w:val="28"/>
          <w:szCs w:val="28"/>
        </w:rPr>
      </w:pPr>
    </w:p>
    <w:p w:rsidR="00DB34ED" w:rsidRDefault="00DB34ED" w:rsidP="00DB3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</w:r>
      <w:r w:rsidR="00137708">
        <w:rPr>
          <w:sz w:val="28"/>
          <w:szCs w:val="28"/>
        </w:rPr>
        <w:t>discipleship of Mark</w:t>
      </w:r>
      <w:r w:rsidR="00137708">
        <w:rPr>
          <w:sz w:val="28"/>
          <w:szCs w:val="28"/>
        </w:rPr>
        <w:tab/>
      </w:r>
      <w:r w:rsidR="00137708">
        <w:rPr>
          <w:sz w:val="28"/>
          <w:szCs w:val="28"/>
        </w:rPr>
        <w:tab/>
      </w:r>
      <w:r w:rsidR="00137708">
        <w:rPr>
          <w:sz w:val="28"/>
          <w:szCs w:val="28"/>
        </w:rPr>
        <w:tab/>
        <w:t>Galatians 6:7</w:t>
      </w:r>
    </w:p>
    <w:p w:rsidR="00137708" w:rsidRDefault="00137708" w:rsidP="00DB34ED">
      <w:pPr>
        <w:pStyle w:val="NoSpacing"/>
        <w:rPr>
          <w:sz w:val="28"/>
          <w:szCs w:val="28"/>
        </w:rPr>
      </w:pPr>
    </w:p>
    <w:p w:rsidR="00137708" w:rsidRPr="00DB34ED" w:rsidRDefault="00137708" w:rsidP="00DB34ED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137708" w:rsidRPr="00DB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ED"/>
    <w:rsid w:val="00137708"/>
    <w:rsid w:val="00442DE5"/>
    <w:rsid w:val="00572DAD"/>
    <w:rsid w:val="00D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2020-09-22T13:55:00Z</dcterms:created>
  <dcterms:modified xsi:type="dcterms:W3CDTF">2020-09-22T14:35:00Z</dcterms:modified>
</cp:coreProperties>
</file>