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43" w:rsidRPr="00D67345" w:rsidRDefault="00CB3A43" w:rsidP="00CB3A43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IMPACT BIBLE STUDY</w:t>
      </w:r>
    </w:p>
    <w:p w:rsidR="00CB3A43" w:rsidRPr="00D67345" w:rsidRDefault="00CB3A43" w:rsidP="00CB3A43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DISCUSSION QUESTIONS</w:t>
      </w:r>
    </w:p>
    <w:p w:rsidR="00CB3A43" w:rsidRPr="00D67345" w:rsidRDefault="00CB3A43" w:rsidP="00CB3A43">
      <w:pPr>
        <w:pStyle w:val="NoSpacing"/>
        <w:rPr>
          <w:rFonts w:cs="Arial"/>
          <w:sz w:val="28"/>
          <w:szCs w:val="28"/>
        </w:rPr>
      </w:pPr>
    </w:p>
    <w:p w:rsidR="00CB3A43" w:rsidRDefault="00CB3A43" w:rsidP="00CB3A43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</w:t>
      </w:r>
      <w:r w:rsidRPr="00D67345">
        <w:rPr>
          <w:rFonts w:cs="Arial"/>
          <w:b/>
          <w:sz w:val="28"/>
          <w:szCs w:val="28"/>
        </w:rPr>
        <w:t xml:space="preserve"> – LESSON </w:t>
      </w:r>
      <w:r>
        <w:rPr>
          <w:rFonts w:cs="Arial"/>
          <w:b/>
          <w:sz w:val="28"/>
          <w:szCs w:val="28"/>
        </w:rPr>
        <w:t>18</w:t>
      </w:r>
    </w:p>
    <w:p w:rsidR="00CB3A43" w:rsidRPr="00D67345" w:rsidRDefault="00CB3A43" w:rsidP="00CB3A43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 18:1-28</w:t>
      </w:r>
    </w:p>
    <w:p w:rsidR="00CB3A43" w:rsidRPr="00D67345" w:rsidRDefault="00CB3A43" w:rsidP="00CB3A43">
      <w:pPr>
        <w:pStyle w:val="NoSpacing"/>
        <w:rPr>
          <w:rFonts w:cs="Arial"/>
          <w:b/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</w:t>
      </w:r>
      <w:r>
        <w:rPr>
          <w:sz w:val="28"/>
          <w:szCs w:val="28"/>
        </w:rPr>
        <w:t>at was significant to you from the lesson last week</w:t>
      </w:r>
      <w:r>
        <w:rPr>
          <w:sz w:val="28"/>
          <w:szCs w:val="28"/>
        </w:rPr>
        <w:t>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572DAD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When Paul left Athens, where did he go?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Whom did he meet?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Why were they there?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Why did Paul decide to stay with them?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This relationship was long lasting.  Describe what you think a friendship with Paul would be like.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The arrival of Silas and Timothy and their support meant Paul </w:t>
      </w:r>
      <w:r w:rsidR="0095520C">
        <w:rPr>
          <w:sz w:val="28"/>
          <w:szCs w:val="28"/>
        </w:rPr>
        <w:t>could</w:t>
      </w:r>
      <w:r>
        <w:rPr>
          <w:sz w:val="28"/>
          <w:szCs w:val="28"/>
        </w:rPr>
        <w:t xml:space="preserve"> do what in verse 5?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Paul experience the following in verses 6-10?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defeat?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victory?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encouragement?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>
        <w:rPr>
          <w:sz w:val="28"/>
          <w:szCs w:val="28"/>
        </w:rPr>
        <w:tab/>
        <w:t>Share a time when you were encouraged after victory or defeat.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Paul stayed a year and a half establishing the church at Corinth.  Even though it had many problems when he left, how did he feel about this church as he wrote 2 Corinthians?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Corinthians 3:2, 3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Corinthians 7:4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writing to someone about your church, share how you would describe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the believers in your church?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your ministry?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Again the Jews sought to make trouble for Paul.  In Acts 18:12-17, what was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their charge?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Gallio’s response?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Sosthenes suffering?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Gallio’s intervention?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do you think Paul would have felt if he’d witnessed Sosthenes beaten in his place?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Share some ways you can minister to those who suffer as Christians.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To complete his second missionary journey, Paul was on his way to the home church in Antioch.  Where did he leave Priscilla and Aquila?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his promise to the Ephesians?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Paul begin his third missionary journey as he left Antioch again?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do you think they needed strengthening?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do you think Paul strengthened them?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What strengthens you?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Describe Apollos.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his teaching background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his ignorance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his edification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Share a time when you received instruction/explanation of God’s Word that was especially meaningful to you.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Imagine Apollos, who was already full of spiritual zeal, as he came to a fuller understanding of the gospel.  How did he help the disciples in Achaia?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image does the word “vigorous” (NIV 17:28) bring to your mind?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(IN DEPTH)  What Scriptures would you use to prove Jesus is the Christ?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these Scriptures remind us to be zealous for the Lord?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Luke 8:39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Luke 12:8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Colossians 3:23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Peter 3:15</w:t>
      </w: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Default="00CB3A43" w:rsidP="00CB3A43">
      <w:pPr>
        <w:pStyle w:val="NoSpacing"/>
        <w:rPr>
          <w:sz w:val="28"/>
          <w:szCs w:val="28"/>
        </w:rPr>
      </w:pPr>
    </w:p>
    <w:p w:rsidR="00CB3A43" w:rsidRPr="00CB3A43" w:rsidRDefault="00CB3A43" w:rsidP="00CB3A43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CB3A43" w:rsidRPr="00CB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43"/>
    <w:rsid w:val="00572DAD"/>
    <w:rsid w:val="0095520C"/>
    <w:rsid w:val="00C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A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2021-01-11T15:26:00Z</dcterms:created>
  <dcterms:modified xsi:type="dcterms:W3CDTF">2021-01-11T15:40:00Z</dcterms:modified>
</cp:coreProperties>
</file>